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75B84" w:rsidRDefault="00A75B84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" stroked="f">
                <v:textbox>
                  <w:txbxContent>
                    <w:p w14:paraId="607ED5CE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75B84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75B84" w:rsidRDefault="00A75B84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75B84" w:rsidRDefault="00A75B84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Pr="00A34603" w:rsidRDefault="00D105F6" w:rsidP="00A34603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u w:val="single"/>
        </w:rPr>
      </w:pPr>
      <w:r w:rsidRPr="00A34603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00A2A4A4" w14:textId="64A40597" w:rsidR="00A34603" w:rsidRDefault="000A2CDB" w:rsidP="00A34603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/>
            <w:b/>
            <w:sz w:val="24"/>
            <w:szCs w:val="24"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01F51">
            <w:rPr>
              <w:rFonts w:ascii="Times New Roman" w:hAnsi="Times New Roman"/>
              <w:b/>
              <w:sz w:val="24"/>
              <w:szCs w:val="24"/>
            </w:rPr>
            <w:t>„</w:t>
          </w:r>
          <w:r w:rsidR="00875A07">
            <w:rPr>
              <w:rFonts w:ascii="Times New Roman" w:hAnsi="Times New Roman"/>
              <w:b/>
              <w:sz w:val="24"/>
              <w:szCs w:val="24"/>
            </w:rPr>
            <w:t>Sportovní a dětské hřiště u ZŠ Němčice</w:t>
          </w:r>
          <w:r w:rsidR="00A34603">
            <w:rPr>
              <w:rFonts w:ascii="Times New Roman" w:hAnsi="Times New Roman"/>
              <w:b/>
              <w:sz w:val="24"/>
              <w:szCs w:val="24"/>
            </w:rPr>
            <w:t>, Ivančice</w:t>
          </w:r>
          <w:r w:rsidR="007C1538">
            <w:rPr>
              <w:rFonts w:ascii="Times New Roman" w:hAnsi="Times New Roman"/>
              <w:b/>
              <w:sz w:val="24"/>
              <w:szCs w:val="24"/>
            </w:rPr>
            <w:t>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6339FEE5" w:rsidR="00D105F6" w:rsidRPr="00A34603" w:rsidRDefault="00D105F6" w:rsidP="00A34603">
      <w:pPr>
        <w:pStyle w:val="Odstavecseseznamem"/>
        <w:numPr>
          <w:ilvl w:val="0"/>
          <w:numId w:val="18"/>
        </w:numPr>
        <w:spacing w:after="240"/>
        <w:rPr>
          <w:rFonts w:ascii="Times New Roman" w:hAnsi="Times New Roman" w:cs="Times New Roman"/>
          <w:b/>
        </w:rPr>
      </w:pPr>
      <w:r w:rsidRPr="00A34603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 w:rsidRPr="00A34603">
        <w:rPr>
          <w:rFonts w:ascii="Times New Roman" w:hAnsi="Times New Roman" w:cs="Times New Roman"/>
          <w:b/>
          <w:u w:val="single"/>
        </w:rPr>
        <w:t>, CPV</w:t>
      </w:r>
    </w:p>
    <w:p w14:paraId="750A8884" w14:textId="29ED06DF" w:rsidR="00EF5E9F" w:rsidRPr="000B0B5A" w:rsidRDefault="00EF5E9F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0B0B5A">
        <w:rPr>
          <w:rFonts w:ascii="Times New Roman" w:hAnsi="Times New Roman" w:cs="Times New Roman"/>
          <w:color w:val="000000"/>
        </w:rPr>
        <w:t>Stavební práce:</w:t>
      </w:r>
      <w:r w:rsidRPr="000B0B5A">
        <w:rPr>
          <w:rFonts w:ascii="Times New Roman" w:hAnsi="Times New Roman" w:cs="Times New Roman"/>
          <w:color w:val="000000"/>
        </w:rPr>
        <w:tab/>
        <w:t xml:space="preserve">45000000-7: Stavební práce </w:t>
      </w:r>
    </w:p>
    <w:p w14:paraId="0FA9B2E8" w14:textId="054CEF70" w:rsidR="00652602" w:rsidRDefault="00912A26" w:rsidP="00BB3B1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0B0B5A">
        <w:rPr>
          <w:rFonts w:ascii="Times New Roman" w:hAnsi="Times New Roman" w:cs="Times New Roman"/>
          <w:color w:val="000000"/>
        </w:rPr>
        <w:tab/>
      </w:r>
      <w:r w:rsidRPr="000B0B5A">
        <w:rPr>
          <w:rFonts w:ascii="Times New Roman" w:hAnsi="Times New Roman" w:cs="Times New Roman"/>
          <w:color w:val="000000"/>
        </w:rPr>
        <w:tab/>
      </w:r>
      <w:r w:rsidR="00BB3B14" w:rsidRPr="00BB3B14">
        <w:rPr>
          <w:rFonts w:ascii="Times New Roman" w:hAnsi="Times New Roman" w:cs="Times New Roman"/>
          <w:color w:val="000000"/>
        </w:rPr>
        <w:t>43325000-7</w:t>
      </w:r>
      <w:r w:rsidR="00BB3B14">
        <w:rPr>
          <w:rFonts w:ascii="Times New Roman" w:hAnsi="Times New Roman" w:cs="Times New Roman"/>
          <w:color w:val="000000"/>
        </w:rPr>
        <w:t>: Zařízení parků a hřišť</w:t>
      </w:r>
    </w:p>
    <w:p w14:paraId="1388E82D" w14:textId="77777777" w:rsidR="00BB3B14" w:rsidRPr="00BE27DD" w:rsidRDefault="00BB3B14" w:rsidP="00BB3B1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4B40852D" w14:textId="54522398" w:rsidR="00D105F6" w:rsidRPr="000B0B5A" w:rsidRDefault="00D105F6" w:rsidP="00A34603">
      <w:pPr>
        <w:pStyle w:val="Odstavecseseznamem"/>
        <w:numPr>
          <w:ilvl w:val="0"/>
          <w:numId w:val="18"/>
        </w:numPr>
        <w:spacing w:after="0" w:line="285" w:lineRule="atLeast"/>
        <w:textAlignment w:val="baseline"/>
        <w:rPr>
          <w:rFonts w:ascii="Times New Roman" w:hAnsi="Times New Roman" w:cs="Times New Roman"/>
          <w:b/>
          <w:color w:val="000000"/>
        </w:rPr>
      </w:pPr>
      <w:r w:rsidRPr="000B0B5A">
        <w:rPr>
          <w:rFonts w:ascii="Times New Roman" w:hAnsi="Times New Roman" w:cs="Times New Roman"/>
          <w:b/>
          <w:u w:val="single"/>
        </w:rPr>
        <w:t>Datum vyhlášení zakázky</w:t>
      </w:r>
    </w:p>
    <w:p w14:paraId="51E025BE" w14:textId="74560F18" w:rsidR="00A34603" w:rsidRDefault="000A2CDB" w:rsidP="00BE27DD">
      <w:pPr>
        <w:pStyle w:val="Odstavecseseznamem"/>
        <w:spacing w:after="240"/>
        <w:contextualSpacing w:val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C1366" w:rsidRPr="00D42428">
            <w:rPr>
              <w:rFonts w:ascii="Times New Roman" w:hAnsi="Times New Roman" w:cs="Times New Roman"/>
            </w:rPr>
            <w:t>4</w:t>
          </w:r>
          <w:r w:rsidR="00912A26" w:rsidRPr="00D42428">
            <w:rPr>
              <w:rFonts w:ascii="Times New Roman" w:hAnsi="Times New Roman" w:cs="Times New Roman"/>
            </w:rPr>
            <w:t xml:space="preserve">. </w:t>
          </w:r>
          <w:r w:rsidR="00F77709" w:rsidRPr="00D42428">
            <w:rPr>
              <w:rFonts w:ascii="Times New Roman" w:hAnsi="Times New Roman" w:cs="Times New Roman"/>
            </w:rPr>
            <w:t>2</w:t>
          </w:r>
          <w:r w:rsidR="00912A26" w:rsidRPr="00D42428">
            <w:rPr>
              <w:rFonts w:ascii="Times New Roman" w:hAnsi="Times New Roman" w:cs="Times New Roman"/>
            </w:rPr>
            <w:t xml:space="preserve">. </w:t>
          </w:r>
          <w:r w:rsidR="00A25FAC" w:rsidRPr="00D42428">
            <w:rPr>
              <w:rFonts w:ascii="Times New Roman" w:hAnsi="Times New Roman" w:cs="Times New Roman"/>
            </w:rPr>
            <w:t>202</w:t>
          </w:r>
          <w:r w:rsidR="00F77709" w:rsidRPr="00D42428">
            <w:rPr>
              <w:rFonts w:ascii="Times New Roman" w:hAnsi="Times New Roman" w:cs="Times New Roman"/>
            </w:rPr>
            <w:t>6</w:t>
          </w:r>
        </w:sdtContent>
      </w:sdt>
      <w:r w:rsidR="00D105F6" w:rsidRPr="0001183B">
        <w:rPr>
          <w:rFonts w:ascii="Times New Roman" w:hAnsi="Times New Roman" w:cs="Times New Roman"/>
        </w:rPr>
        <w:t xml:space="preserve"> </w:t>
      </w:r>
    </w:p>
    <w:p w14:paraId="4A5CC1F9" w14:textId="4C66A7D2" w:rsidR="00D105F6" w:rsidRPr="00A34603" w:rsidRDefault="00D105F6" w:rsidP="00A34603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</w:rPr>
      </w:pPr>
      <w:r w:rsidRPr="00A34603">
        <w:rPr>
          <w:rFonts w:ascii="Times New Roman" w:hAnsi="Times New Roman" w:cs="Times New Roman"/>
          <w:b/>
          <w:u w:val="single"/>
        </w:rPr>
        <w:t>Název</w:t>
      </w:r>
      <w:r w:rsidR="00126028" w:rsidRPr="00A34603">
        <w:rPr>
          <w:rFonts w:ascii="Times New Roman" w:hAnsi="Times New Roman" w:cs="Times New Roman"/>
          <w:b/>
          <w:u w:val="single"/>
        </w:rPr>
        <w:t xml:space="preserve"> a sídlo</w:t>
      </w:r>
      <w:r w:rsidRPr="00A34603">
        <w:rPr>
          <w:rFonts w:ascii="Times New Roman" w:hAnsi="Times New Roman" w:cs="Times New Roman"/>
          <w:b/>
          <w:u w:val="single"/>
        </w:rPr>
        <w:t xml:space="preserve"> zadavatele</w:t>
      </w:r>
      <w:r w:rsidR="00126028" w:rsidRPr="00A34603">
        <w:rPr>
          <w:rFonts w:ascii="Times New Roman" w:hAnsi="Times New Roman" w:cs="Times New Roman"/>
          <w:b/>
          <w:u w:val="single"/>
        </w:rPr>
        <w:t>, kontaktní údaje, bankovní údaje, IČ</w:t>
      </w:r>
      <w:r w:rsidR="00D40D6B" w:rsidRPr="00A34603">
        <w:rPr>
          <w:rFonts w:ascii="Times New Roman" w:hAnsi="Times New Roman" w:cs="Times New Roman"/>
          <w:b/>
          <w:u w:val="single"/>
        </w:rPr>
        <w:t>O</w:t>
      </w:r>
      <w:r w:rsidR="00126028" w:rsidRPr="00A34603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A34603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A34603" w:rsidRDefault="00D105F6" w:rsidP="00A34603">
      <w:pPr>
        <w:pStyle w:val="Odstavecseseznamem"/>
        <w:numPr>
          <w:ilvl w:val="0"/>
          <w:numId w:val="18"/>
        </w:numPr>
        <w:spacing w:before="120" w:after="120"/>
        <w:rPr>
          <w:rFonts w:ascii="Times New Roman" w:hAnsi="Times New Roman" w:cs="Times New Roman"/>
          <w:b/>
        </w:rPr>
      </w:pPr>
      <w:r w:rsidRPr="00A34603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1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A34603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2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131E1869" w:rsidR="00912A26" w:rsidRDefault="00912A26" w:rsidP="00912A26">
      <w:pPr>
        <w:pStyle w:val="ZkladntextIMP1"/>
        <w:spacing w:line="257" w:lineRule="auto"/>
        <w:ind w:left="709"/>
        <w:jc w:val="both"/>
        <w:rPr>
          <w:rStyle w:val="Hypertextovodkaz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Mgr.</w:t>
      </w:r>
      <w:r>
        <w:rPr>
          <w:rFonts w:ascii="Times New Roman" w:hAnsi="Times New Roman"/>
          <w:color w:val="000000"/>
          <w:sz w:val="22"/>
          <w:szCs w:val="22"/>
        </w:rPr>
        <w:t xml:space="preserve"> Liběna Kubíková, tel. 602 513 637, e-mail: </w:t>
      </w:r>
      <w:hyperlink r:id="rId13" w:history="1">
        <w:r w:rsidRPr="00A930B5">
          <w:rPr>
            <w:rStyle w:val="Hypertextovodkaz"/>
            <w:rFonts w:ascii="Times New Roman" w:hAnsi="Times New Roman"/>
            <w:sz w:val="22"/>
            <w:szCs w:val="22"/>
          </w:rPr>
          <w:t>kubikova@muiv.cz</w:t>
        </w:r>
      </w:hyperlink>
    </w:p>
    <w:p w14:paraId="049B20BB" w14:textId="3DBE8CD4" w:rsidR="00BE27DD" w:rsidRDefault="00BE27DD" w:rsidP="00BE27DD">
      <w:pPr>
        <w:pStyle w:val="ZkladntextIMP1"/>
        <w:spacing w:after="240" w:line="257" w:lineRule="auto"/>
        <w:ind w:left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Ing. Luděk Bernard, tel. 728 311 097, e-mail: </w:t>
      </w:r>
      <w:hyperlink r:id="rId14" w:history="1">
        <w:r w:rsidR="00A74E5B" w:rsidRPr="006963FA">
          <w:rPr>
            <w:rStyle w:val="Hypertextovodkaz"/>
            <w:rFonts w:ascii="Times New Roman" w:hAnsi="Times New Roman"/>
            <w:sz w:val="22"/>
            <w:szCs w:val="22"/>
          </w:rPr>
          <w:t>bernard@muiv.cz</w:t>
        </w:r>
      </w:hyperlink>
      <w:r w:rsidR="00A74E5B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319304B5" w14:textId="77777777" w:rsidR="00BE27DD" w:rsidRDefault="00BE27DD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hAnsi="Times New Roman"/>
          <w:b/>
          <w:u w:val="single"/>
        </w:rPr>
        <w:br w:type="page"/>
      </w:r>
    </w:p>
    <w:p w14:paraId="32A31D3A" w14:textId="15171526" w:rsidR="004A2B74" w:rsidRPr="00D63EB9" w:rsidRDefault="00D105F6" w:rsidP="00A34603">
      <w:pPr>
        <w:pStyle w:val="ZkladntextIMP1"/>
        <w:numPr>
          <w:ilvl w:val="0"/>
          <w:numId w:val="18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lastRenderedPageBreak/>
        <w:t>Lhůta pro podávání nabídek</w:t>
      </w:r>
    </w:p>
    <w:p w14:paraId="36A516AF" w14:textId="7A3D59A6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D42428">
        <w:rPr>
          <w:sz w:val="22"/>
          <w:szCs w:val="22"/>
        </w:rPr>
        <w:t xml:space="preserve">Lhůta pro odevzdání nabídek je stanovena </w:t>
      </w:r>
      <w:r w:rsidRPr="00D42428">
        <w:rPr>
          <w:b/>
          <w:sz w:val="22"/>
          <w:szCs w:val="22"/>
        </w:rPr>
        <w:t>do</w:t>
      </w:r>
      <w:r w:rsidR="00A11A23" w:rsidRPr="00D42428">
        <w:rPr>
          <w:b/>
          <w:sz w:val="22"/>
          <w:szCs w:val="22"/>
        </w:rPr>
        <w:t xml:space="preserve"> </w:t>
      </w:r>
      <w:r w:rsidR="008C1366" w:rsidRPr="00D42428">
        <w:rPr>
          <w:b/>
          <w:sz w:val="22"/>
          <w:szCs w:val="22"/>
        </w:rPr>
        <w:t>16</w:t>
      </w:r>
      <w:r w:rsidR="006B476A" w:rsidRPr="00D42428">
        <w:rPr>
          <w:b/>
          <w:sz w:val="22"/>
          <w:szCs w:val="22"/>
        </w:rPr>
        <w:t xml:space="preserve">. </w:t>
      </w:r>
      <w:r w:rsidR="007D20AA" w:rsidRPr="00D42428">
        <w:rPr>
          <w:b/>
          <w:sz w:val="22"/>
          <w:szCs w:val="22"/>
        </w:rPr>
        <w:t>2</w:t>
      </w:r>
      <w:r w:rsidR="00946BC8" w:rsidRPr="00D42428">
        <w:rPr>
          <w:b/>
          <w:sz w:val="22"/>
          <w:szCs w:val="22"/>
        </w:rPr>
        <w:t>.</w:t>
      </w:r>
      <w:r w:rsidR="00912A26" w:rsidRPr="00D42428">
        <w:rPr>
          <w:b/>
          <w:sz w:val="22"/>
          <w:szCs w:val="22"/>
        </w:rPr>
        <w:t xml:space="preserve"> </w:t>
      </w:r>
      <w:r w:rsidR="00A25FAC" w:rsidRPr="00D42428">
        <w:rPr>
          <w:b/>
          <w:sz w:val="22"/>
          <w:szCs w:val="22"/>
        </w:rPr>
        <w:t>202</w:t>
      </w:r>
      <w:r w:rsidR="007D20AA" w:rsidRPr="00D42428">
        <w:rPr>
          <w:b/>
          <w:sz w:val="22"/>
          <w:szCs w:val="22"/>
        </w:rPr>
        <w:t>6</w:t>
      </w:r>
      <w:r w:rsidRPr="00D42428">
        <w:rPr>
          <w:b/>
          <w:sz w:val="22"/>
          <w:szCs w:val="22"/>
        </w:rPr>
        <w:t xml:space="preserve"> do 10:00 hod.</w:t>
      </w:r>
      <w:r w:rsidRPr="00D42428">
        <w:rPr>
          <w:sz w:val="22"/>
          <w:szCs w:val="22"/>
        </w:rPr>
        <w:t xml:space="preserve"> v písemné formě v zalepené obálce na podatelně Městského úřadu Ivančice.</w:t>
      </w:r>
    </w:p>
    <w:p w14:paraId="752881C4" w14:textId="77777777" w:rsidR="00F03FDA" w:rsidRDefault="004A2B74" w:rsidP="00A34603">
      <w:pPr>
        <w:pStyle w:val="Odstavecseseznamem"/>
        <w:numPr>
          <w:ilvl w:val="0"/>
          <w:numId w:val="18"/>
        </w:numPr>
        <w:spacing w:after="60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61F475CD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>
            <w:rPr>
              <w:b/>
              <w:sz w:val="22"/>
              <w:szCs w:val="22"/>
            </w:rPr>
            <w:t>„Sportovní a dětské hřiště u ZŠ Němčice, Ivančice“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0E165EB5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>
            <w:rPr>
              <w:rFonts w:ascii="Times New Roman" w:hAnsi="Times New Roman" w:cs="Times New Roman"/>
              <w:b/>
            </w:rPr>
            <w:t>„Sportovní a dětské hřiště u ZŠ Němčice, Ivančice“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</w:t>
      </w:r>
      <w:r w:rsidR="007C1538">
        <w:rPr>
          <w:rFonts w:ascii="Times New Roman" w:hAnsi="Times New Roman" w:cs="Times New Roman"/>
        </w:rPr>
        <w:t xml:space="preserve"> </w:t>
      </w:r>
      <w:r w:rsidR="00D105F6" w:rsidRPr="00CE463D">
        <w:rPr>
          <w:rFonts w:ascii="Times New Roman" w:hAnsi="Times New Roman" w:cs="Times New Roman"/>
        </w:rPr>
        <w:t>1.</w:t>
      </w:r>
    </w:p>
    <w:p w14:paraId="1925186A" w14:textId="77777777" w:rsidR="00F03FDA" w:rsidRPr="00D42428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D42428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D42428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3F266151" w14:textId="192A904D" w:rsidR="00727A0F" w:rsidRPr="00D42428" w:rsidRDefault="00FF708D" w:rsidP="00B4300B">
      <w:pPr>
        <w:pStyle w:val="Odstavecseseznamem"/>
        <w:rPr>
          <w:rFonts w:ascii="Times New Roman" w:hAnsi="Times New Roman" w:cs="Times New Roman"/>
          <w:b/>
        </w:rPr>
      </w:pPr>
      <w:r w:rsidRPr="00D42428">
        <w:rPr>
          <w:rFonts w:ascii="Times New Roman" w:hAnsi="Times New Roman" w:cs="Times New Roman"/>
          <w:b/>
        </w:rPr>
        <w:t>Předpokládaný termín zahájení díla</w:t>
      </w:r>
      <w:r w:rsidR="00727A0F" w:rsidRPr="00D42428">
        <w:rPr>
          <w:rFonts w:ascii="Times New Roman" w:hAnsi="Times New Roman" w:cs="Times New Roman"/>
          <w:b/>
        </w:rPr>
        <w:t xml:space="preserve">: </w:t>
      </w:r>
      <w:r w:rsidR="00A25FAC" w:rsidRPr="00D42428">
        <w:rPr>
          <w:rFonts w:ascii="Times New Roman" w:hAnsi="Times New Roman" w:cs="Times New Roman"/>
        </w:rPr>
        <w:t>0</w:t>
      </w:r>
      <w:r w:rsidR="00995C91" w:rsidRPr="00D42428">
        <w:rPr>
          <w:rFonts w:ascii="Times New Roman" w:hAnsi="Times New Roman" w:cs="Times New Roman"/>
        </w:rPr>
        <w:t>4</w:t>
      </w:r>
      <w:r w:rsidR="00A25FAC" w:rsidRPr="00D42428">
        <w:rPr>
          <w:rFonts w:ascii="Times New Roman" w:hAnsi="Times New Roman" w:cs="Times New Roman"/>
          <w:b/>
        </w:rPr>
        <w:t>/</w:t>
      </w:r>
      <w:r w:rsidR="00A25FAC" w:rsidRPr="00D42428">
        <w:rPr>
          <w:rFonts w:ascii="Times New Roman" w:hAnsi="Times New Roman" w:cs="Times New Roman"/>
        </w:rPr>
        <w:t>202</w:t>
      </w:r>
      <w:r w:rsidR="00995C91" w:rsidRPr="00D42428">
        <w:rPr>
          <w:rFonts w:ascii="Times New Roman" w:hAnsi="Times New Roman" w:cs="Times New Roman"/>
        </w:rPr>
        <w:t>6</w:t>
      </w:r>
      <w:r w:rsidR="00727A0F" w:rsidRPr="00D42428">
        <w:rPr>
          <w:rFonts w:ascii="Times New Roman" w:hAnsi="Times New Roman" w:cs="Times New Roman"/>
        </w:rPr>
        <w:tab/>
      </w:r>
      <w:r w:rsidR="00727A0F" w:rsidRPr="00D42428">
        <w:rPr>
          <w:rFonts w:ascii="Times New Roman" w:hAnsi="Times New Roman" w:cs="Times New Roman"/>
        </w:rPr>
        <w:tab/>
      </w:r>
    </w:p>
    <w:p w14:paraId="5F22003B" w14:textId="42FA4FF2" w:rsidR="00B24848" w:rsidRPr="00B35CB6" w:rsidRDefault="00E537C5" w:rsidP="00B24848">
      <w:pPr>
        <w:pStyle w:val="Odstavecseseznamem"/>
        <w:spacing w:after="0"/>
        <w:contextualSpacing w:val="0"/>
        <w:rPr>
          <w:rFonts w:ascii="Times New Roman" w:hAnsi="Times New Roman" w:cs="Times New Roman"/>
        </w:rPr>
      </w:pPr>
      <w:r w:rsidRPr="00D42428">
        <w:rPr>
          <w:rFonts w:ascii="Times New Roman" w:hAnsi="Times New Roman" w:cs="Times New Roman"/>
          <w:b/>
        </w:rPr>
        <w:t>Předpokládaný t</w:t>
      </w:r>
      <w:r w:rsidR="00DE12B2" w:rsidRPr="00D42428">
        <w:rPr>
          <w:rFonts w:ascii="Times New Roman" w:hAnsi="Times New Roman" w:cs="Times New Roman"/>
          <w:b/>
        </w:rPr>
        <w:t xml:space="preserve">ermín </w:t>
      </w:r>
      <w:r w:rsidR="000E0C25" w:rsidRPr="00D42428">
        <w:rPr>
          <w:rFonts w:ascii="Times New Roman" w:hAnsi="Times New Roman" w:cs="Times New Roman"/>
          <w:b/>
        </w:rPr>
        <w:t>do</w:t>
      </w:r>
      <w:r w:rsidR="00DE12B2" w:rsidRPr="00D42428">
        <w:rPr>
          <w:rFonts w:ascii="Times New Roman" w:hAnsi="Times New Roman" w:cs="Times New Roman"/>
          <w:b/>
        </w:rPr>
        <w:t>končení</w:t>
      </w:r>
      <w:r w:rsidR="00B24848" w:rsidRPr="00D42428">
        <w:rPr>
          <w:rFonts w:ascii="Times New Roman" w:hAnsi="Times New Roman" w:cs="Times New Roman"/>
          <w:b/>
        </w:rPr>
        <w:t>:</w:t>
      </w:r>
      <w:r w:rsidR="00B4300B" w:rsidRPr="00D42428">
        <w:rPr>
          <w:rFonts w:ascii="Times New Roman" w:hAnsi="Times New Roman" w:cs="Times New Roman"/>
          <w:b/>
        </w:rPr>
        <w:t xml:space="preserve"> </w:t>
      </w:r>
      <w:r w:rsidR="00995C91" w:rsidRPr="00D42428">
        <w:rPr>
          <w:rFonts w:ascii="Times New Roman" w:hAnsi="Times New Roman" w:cs="Times New Roman"/>
        </w:rPr>
        <w:t>6</w:t>
      </w:r>
      <w:r w:rsidR="00A25FAC" w:rsidRPr="00D42428">
        <w:rPr>
          <w:rFonts w:ascii="Times New Roman" w:hAnsi="Times New Roman" w:cs="Times New Roman"/>
        </w:rPr>
        <w:t>/202</w:t>
      </w:r>
      <w:r w:rsidR="00995C91" w:rsidRPr="00D42428">
        <w:rPr>
          <w:rFonts w:ascii="Times New Roman" w:hAnsi="Times New Roman" w:cs="Times New Roman"/>
        </w:rPr>
        <w:t>6</w:t>
      </w:r>
    </w:p>
    <w:p w14:paraId="76F88ECC" w14:textId="2CFCEBAE" w:rsidR="008E3D89" w:rsidRPr="00A25FAC" w:rsidRDefault="00E537C5" w:rsidP="00A25FAC">
      <w:pPr>
        <w:spacing w:after="0"/>
        <w:rPr>
          <w:rFonts w:ascii="Times New Roman" w:hAnsi="Times New Roman" w:cs="Times New Roman"/>
          <w:b/>
        </w:rPr>
      </w:pPr>
      <w:r w:rsidRPr="00A25FAC">
        <w:rPr>
          <w:rFonts w:ascii="Times New Roman" w:hAnsi="Times New Roman" w:cs="Times New Roman"/>
          <w:b/>
        </w:rPr>
        <w:tab/>
      </w:r>
      <w:r w:rsidR="00727A0F" w:rsidRPr="00A25FAC">
        <w:rPr>
          <w:rFonts w:ascii="Times New Roman" w:hAnsi="Times New Roman" w:cs="Times New Roman"/>
          <w:b/>
        </w:rPr>
        <w:t xml:space="preserve"> </w:t>
      </w:r>
      <w:r w:rsidR="00727A0F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A34603">
      <w:pPr>
        <w:pStyle w:val="Odstavecseseznamem"/>
        <w:numPr>
          <w:ilvl w:val="0"/>
          <w:numId w:val="18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60915B3F" w:rsidR="00D41224" w:rsidRPr="00A857BC" w:rsidRDefault="005A0855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 xml:space="preserve">pozemek p. č. </w:t>
      </w:r>
      <w:r w:rsidR="00B86A3E"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>395/59</w:t>
      </w:r>
      <w:r>
        <w:rPr>
          <w:rFonts w:ascii="Times New Roman" w:hAnsi="Times New Roman"/>
          <w:sz w:val="24"/>
          <w:szCs w:val="24"/>
        </w:rPr>
        <w:t xml:space="preserve"> v k. </w:t>
      </w:r>
      <w:proofErr w:type="spellStart"/>
      <w:r>
        <w:rPr>
          <w:rFonts w:ascii="Times New Roman" w:hAnsi="Times New Roman"/>
          <w:sz w:val="24"/>
          <w:szCs w:val="24"/>
        </w:rPr>
        <w:t>ú.</w:t>
      </w:r>
      <w:proofErr w:type="spellEnd"/>
      <w:r w:rsidR="00B86A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6A3E">
        <w:rPr>
          <w:rFonts w:ascii="Times New Roman" w:hAnsi="Times New Roman"/>
          <w:sz w:val="24"/>
          <w:szCs w:val="24"/>
        </w:rPr>
        <w:t>Alexovice</w:t>
      </w:r>
      <w:proofErr w:type="spellEnd"/>
      <w:r>
        <w:rPr>
          <w:rFonts w:ascii="Times New Roman" w:hAnsi="Times New Roman"/>
          <w:sz w:val="24"/>
          <w:szCs w:val="24"/>
        </w:rPr>
        <w:t xml:space="preserve"> a obci </w:t>
      </w:r>
      <w:r w:rsidRPr="007A4E25">
        <w:rPr>
          <w:rFonts w:ascii="Times New Roman" w:hAnsi="Times New Roman"/>
          <w:sz w:val="24"/>
          <w:szCs w:val="24"/>
        </w:rPr>
        <w:t>Ivančice</w:t>
      </w:r>
    </w:p>
    <w:bookmarkEnd w:id="0"/>
    <w:p w14:paraId="23936AC9" w14:textId="77777777" w:rsidR="002C61C8" w:rsidRPr="005D0D12" w:rsidRDefault="002C61C8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77777777" w:rsidR="002F1318" w:rsidRPr="00D63EB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>ouze v případě změny sazby DPH</w:t>
      </w:r>
      <w:r w:rsidR="00816A38" w:rsidRPr="00D63EB9">
        <w:rPr>
          <w:bCs/>
          <w:sz w:val="22"/>
          <w:szCs w:val="22"/>
        </w:rPr>
        <w:t xml:space="preserve"> a v</w:t>
      </w:r>
      <w:r w:rsidR="00816A38" w:rsidRPr="00D63EB9">
        <w:rPr>
          <w:sz w:val="22"/>
          <w:szCs w:val="22"/>
        </w:rPr>
        <w:t> případě, že dojde k nutnosti realizovat dodatečné stavební práce, které nebyly</w:t>
      </w:r>
      <w:r w:rsidR="00816A38" w:rsidRPr="00D63EB9">
        <w:rPr>
          <w:b/>
          <w:sz w:val="22"/>
          <w:szCs w:val="22"/>
        </w:rPr>
        <w:t xml:space="preserve"> </w:t>
      </w:r>
      <w:r w:rsidR="00816A38" w:rsidRPr="00D63EB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D63EB9">
        <w:rPr>
          <w:b/>
          <w:sz w:val="22"/>
          <w:szCs w:val="22"/>
        </w:rPr>
        <w:t>objektivně nepředvídaných okolností</w:t>
      </w:r>
      <w:r w:rsidR="00816A38" w:rsidRPr="00D63EB9">
        <w:rPr>
          <w:sz w:val="22"/>
          <w:szCs w:val="22"/>
        </w:rPr>
        <w:t xml:space="preserve"> a tyto dodatečné stavební práce </w:t>
      </w:r>
      <w:r w:rsidR="00816A38" w:rsidRPr="00D63EB9">
        <w:rPr>
          <w:b/>
          <w:sz w:val="22"/>
          <w:szCs w:val="22"/>
        </w:rPr>
        <w:t>jsou nezbytné</w:t>
      </w:r>
      <w:r w:rsidR="00816A38" w:rsidRPr="00D63EB9">
        <w:rPr>
          <w:sz w:val="22"/>
          <w:szCs w:val="22"/>
        </w:rPr>
        <w:t xml:space="preserve"> pro provedení původních stavebních prací.</w:t>
      </w:r>
    </w:p>
    <w:p w14:paraId="608A3DA4" w14:textId="77777777" w:rsidR="00F03FDA" w:rsidRPr="00CE463D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</w:rPr>
      </w:pPr>
      <w:r w:rsidRPr="00CE463D">
        <w:rPr>
          <w:rFonts w:ascii="Times New Roman" w:hAnsi="Times New Roman" w:cs="Times New Roman"/>
          <w:b/>
          <w:u w:val="single"/>
        </w:rPr>
        <w:t>Hodno</w:t>
      </w:r>
      <w:r w:rsidR="00F03FDA" w:rsidRPr="00CE463D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CE463D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CE463D">
        <w:rPr>
          <w:rFonts w:ascii="Times New Roman" w:hAnsi="Times New Roman" w:cs="Times New Roman"/>
          <w:u w:val="single"/>
        </w:rPr>
        <w:t>Kritéria</w:t>
      </w:r>
      <w:r w:rsidRPr="00CE463D">
        <w:rPr>
          <w:rFonts w:ascii="Times New Roman" w:hAnsi="Times New Roman" w:cs="Times New Roman"/>
          <w:u w:val="single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="00727A0F"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  <w:u w:val="single"/>
        </w:rPr>
        <w:t>Váha</w:t>
      </w:r>
    </w:p>
    <w:p w14:paraId="643D9560" w14:textId="7FE78859" w:rsidR="00870EE0" w:rsidRDefault="00870EE0" w:rsidP="00870EE0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</w:rPr>
      </w:pPr>
      <w:r w:rsidRPr="0083797D">
        <w:rPr>
          <w:rFonts w:ascii="Times New Roman" w:hAnsi="Times New Roman" w:cs="Times New Roman"/>
        </w:rPr>
        <w:t xml:space="preserve">Výše nabídkové ceny </w:t>
      </w:r>
      <w:r w:rsidR="00D41224" w:rsidRPr="0083797D">
        <w:rPr>
          <w:rFonts w:ascii="Times New Roman" w:hAnsi="Times New Roman" w:cs="Times New Roman"/>
        </w:rPr>
        <w:t>bez</w:t>
      </w:r>
      <w:r w:rsidRPr="0083797D">
        <w:rPr>
          <w:rFonts w:ascii="Times New Roman" w:hAnsi="Times New Roman" w:cs="Times New Roman"/>
        </w:rPr>
        <w:t> DPH</w:t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Pr="0083797D">
        <w:rPr>
          <w:rFonts w:ascii="Times New Roman" w:hAnsi="Times New Roman" w:cs="Times New Roman"/>
        </w:rPr>
        <w:tab/>
      </w:r>
      <w:r w:rsidR="00AA7E73" w:rsidRPr="0083797D">
        <w:rPr>
          <w:rFonts w:ascii="Times New Roman" w:hAnsi="Times New Roman" w:cs="Times New Roman"/>
        </w:rPr>
        <w:t>100</w:t>
      </w:r>
      <w:r w:rsidRPr="0083797D">
        <w:rPr>
          <w:rFonts w:ascii="Times New Roman" w:hAnsi="Times New Roman" w:cs="Times New Roman"/>
        </w:rPr>
        <w:t xml:space="preserve"> %</w:t>
      </w:r>
    </w:p>
    <w:p w14:paraId="001EA606" w14:textId="7E6C9ED6" w:rsidR="000B7C82" w:rsidRPr="0005483E" w:rsidRDefault="000B7C82" w:rsidP="00816A38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4E0A812C" w14:textId="77777777" w:rsidR="00692DB6" w:rsidRPr="00552BDD" w:rsidRDefault="00692DB6" w:rsidP="00692DB6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lastRenderedPageBreak/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40A50ED" w14:textId="77777777" w:rsidR="00692DB6" w:rsidRPr="00552BDD" w:rsidRDefault="00692DB6" w:rsidP="00692DB6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33401126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FE25A9" w:rsidRPr="001F7785">
        <w:rPr>
          <w:rFonts w:ascii="Times New Roman" w:hAnsi="Times New Roman" w:cs="Times New Roman"/>
        </w:rPr>
        <w:t xml:space="preserve"> </w:t>
      </w:r>
      <w:r w:rsidR="00600221" w:rsidRPr="001F7785">
        <w:rPr>
          <w:rFonts w:ascii="Times New Roman" w:hAnsi="Times New Roman" w:cs="Times New Roman"/>
        </w:rPr>
        <w:t>„Provádění staveb, jejich změn a odstraňování“</w:t>
      </w:r>
      <w:r w:rsidR="00FD33B8">
        <w:rPr>
          <w:rFonts w:ascii="Times New Roman" w:hAnsi="Times New Roman" w:cs="Times New Roman"/>
        </w:rPr>
        <w:t>.</w:t>
      </w:r>
    </w:p>
    <w:p w14:paraId="0771D8CE" w14:textId="4C350D69" w:rsidR="00090FCA" w:rsidRPr="006A7296" w:rsidRDefault="00090FCA" w:rsidP="00090FCA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</w:p>
    <w:p w14:paraId="7E76509A" w14:textId="77777777" w:rsidR="00FD5DD6" w:rsidRPr="00D42428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D42428">
        <w:rPr>
          <w:rFonts w:ascii="Times New Roman" w:hAnsi="Times New Roman" w:cs="Times New Roman"/>
          <w:b/>
        </w:rPr>
        <w:t>15. 3.</w:t>
      </w:r>
      <w:r w:rsidRPr="00D42428">
        <w:rPr>
          <w:rFonts w:ascii="Times New Roman" w:hAnsi="Times New Roman" w:cs="Times New Roman"/>
        </w:rPr>
        <w:t xml:space="preserve"> </w:t>
      </w:r>
      <w:r w:rsidRPr="00D42428">
        <w:rPr>
          <w:rFonts w:ascii="Times New Roman" w:hAnsi="Times New Roman" w:cs="Times New Roman"/>
          <w:b/>
        </w:rPr>
        <w:t>Technick</w:t>
      </w:r>
      <w:r w:rsidR="00FB64D1" w:rsidRPr="00D42428">
        <w:rPr>
          <w:rFonts w:ascii="Times New Roman" w:hAnsi="Times New Roman" w:cs="Times New Roman"/>
          <w:b/>
        </w:rPr>
        <w:t xml:space="preserve">á </w:t>
      </w:r>
      <w:r w:rsidR="00D40D6B" w:rsidRPr="00D42428">
        <w:rPr>
          <w:rFonts w:ascii="Times New Roman" w:hAnsi="Times New Roman" w:cs="Times New Roman"/>
          <w:b/>
        </w:rPr>
        <w:t>kvalifikace</w:t>
      </w:r>
      <w:r w:rsidRPr="00D42428">
        <w:rPr>
          <w:rFonts w:ascii="Times New Roman" w:hAnsi="Times New Roman" w:cs="Times New Roman"/>
          <w:b/>
        </w:rPr>
        <w:t xml:space="preserve"> </w:t>
      </w:r>
      <w:r w:rsidR="00A572E5" w:rsidRPr="00D42428">
        <w:rPr>
          <w:rFonts w:ascii="Times New Roman" w:hAnsi="Times New Roman" w:cs="Times New Roman"/>
        </w:rPr>
        <w:t>podle ustanovení</w:t>
      </w:r>
      <w:r w:rsidRPr="00D42428">
        <w:rPr>
          <w:rFonts w:ascii="Times New Roman" w:hAnsi="Times New Roman" w:cs="Times New Roman"/>
        </w:rPr>
        <w:t xml:space="preserve"> </w:t>
      </w:r>
      <w:r w:rsidR="008E63E2" w:rsidRPr="00D42428">
        <w:rPr>
          <w:rFonts w:ascii="Times New Roman" w:hAnsi="Times New Roman" w:cs="Times New Roman"/>
        </w:rPr>
        <w:t>§ 79</w:t>
      </w:r>
      <w:r w:rsidRPr="00D42428">
        <w:rPr>
          <w:rFonts w:ascii="Times New Roman" w:hAnsi="Times New Roman" w:cs="Times New Roman"/>
        </w:rPr>
        <w:t xml:space="preserve"> (dále jen „TK“) uchazeč prokáže předložením seznamu významných zakázek formou čestného prohlášení, Příloha č. 3. </w:t>
      </w:r>
    </w:p>
    <w:p w14:paraId="1BFF1F94" w14:textId="648CFCDE" w:rsidR="00E1320A" w:rsidRDefault="00A572E5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D42428">
        <w:rPr>
          <w:rFonts w:ascii="Times New Roman" w:hAnsi="Times New Roman" w:cs="Times New Roman"/>
          <w:u w:val="single"/>
        </w:rPr>
        <w:t xml:space="preserve">Dodavatel </w:t>
      </w:r>
      <w:r w:rsidR="00716181" w:rsidRPr="00D42428">
        <w:rPr>
          <w:rFonts w:ascii="Times New Roman" w:hAnsi="Times New Roman" w:cs="Times New Roman"/>
          <w:u w:val="single"/>
        </w:rPr>
        <w:t>splňuje</w:t>
      </w:r>
      <w:r w:rsidR="00862FD8" w:rsidRPr="00D42428">
        <w:rPr>
          <w:rFonts w:ascii="Times New Roman" w:hAnsi="Times New Roman" w:cs="Times New Roman"/>
          <w:u w:val="single"/>
        </w:rPr>
        <w:t xml:space="preserve"> </w:t>
      </w:r>
      <w:r w:rsidR="00716181" w:rsidRPr="00D42428">
        <w:rPr>
          <w:rFonts w:ascii="Times New Roman" w:hAnsi="Times New Roman" w:cs="Times New Roman"/>
          <w:u w:val="single"/>
        </w:rPr>
        <w:t>TK</w:t>
      </w:r>
      <w:r w:rsidR="00E1320A" w:rsidRPr="00D42428">
        <w:rPr>
          <w:rFonts w:ascii="Times New Roman" w:hAnsi="Times New Roman" w:cs="Times New Roman"/>
          <w:u w:val="single"/>
        </w:rPr>
        <w:t>, pokud v posledních 5 letech provedl alespoň</w:t>
      </w:r>
      <w:r w:rsidR="00E1320A" w:rsidRPr="00D42428">
        <w:rPr>
          <w:rFonts w:ascii="Times New Roman" w:hAnsi="Times New Roman" w:cs="Times New Roman"/>
          <w:b/>
          <w:u w:val="single"/>
        </w:rPr>
        <w:t xml:space="preserve"> </w:t>
      </w:r>
      <w:r w:rsidR="0005483E" w:rsidRPr="00D42428">
        <w:rPr>
          <w:rFonts w:ascii="Times New Roman" w:hAnsi="Times New Roman" w:cs="Times New Roman"/>
          <w:b/>
          <w:u w:val="single"/>
        </w:rPr>
        <w:t>3</w:t>
      </w:r>
      <w:r w:rsidR="00E1320A" w:rsidRPr="00D42428">
        <w:rPr>
          <w:rFonts w:ascii="Times New Roman" w:hAnsi="Times New Roman" w:cs="Times New Roman"/>
          <w:b/>
          <w:u w:val="single"/>
        </w:rPr>
        <w:t xml:space="preserve"> zakázky na </w:t>
      </w:r>
      <w:r w:rsidR="003B4B21" w:rsidRPr="00D42428">
        <w:rPr>
          <w:rFonts w:ascii="Times New Roman" w:hAnsi="Times New Roman" w:cs="Times New Roman"/>
          <w:b/>
          <w:u w:val="single"/>
        </w:rPr>
        <w:t>stavebn</w:t>
      </w:r>
      <w:r w:rsidR="006A1C96" w:rsidRPr="00D42428">
        <w:rPr>
          <w:rFonts w:ascii="Times New Roman" w:hAnsi="Times New Roman" w:cs="Times New Roman"/>
          <w:b/>
          <w:u w:val="single"/>
        </w:rPr>
        <w:t>í</w:t>
      </w:r>
      <w:r w:rsidR="00600221" w:rsidRPr="00D42428">
        <w:rPr>
          <w:rFonts w:ascii="Times New Roman" w:hAnsi="Times New Roman" w:cs="Times New Roman"/>
          <w:b/>
          <w:u w:val="single"/>
        </w:rPr>
        <w:t xml:space="preserve"> </w:t>
      </w:r>
      <w:r w:rsidR="003B4B21" w:rsidRPr="00D42428">
        <w:rPr>
          <w:rFonts w:ascii="Times New Roman" w:hAnsi="Times New Roman" w:cs="Times New Roman"/>
          <w:b/>
          <w:u w:val="single"/>
        </w:rPr>
        <w:t>práce</w:t>
      </w:r>
      <w:r w:rsidR="0009452F" w:rsidRPr="00D42428">
        <w:rPr>
          <w:rFonts w:ascii="Times New Roman" w:hAnsi="Times New Roman" w:cs="Times New Roman"/>
          <w:b/>
          <w:u w:val="single"/>
        </w:rPr>
        <w:t>,</w:t>
      </w:r>
      <w:r w:rsidR="00090FCA" w:rsidRPr="00D42428">
        <w:rPr>
          <w:rFonts w:ascii="Times New Roman" w:hAnsi="Times New Roman" w:cs="Times New Roman"/>
          <w:b/>
        </w:rPr>
        <w:t xml:space="preserve"> </w:t>
      </w:r>
      <w:r w:rsidR="00090FCA" w:rsidRPr="00D42428">
        <w:rPr>
          <w:rFonts w:ascii="Times New Roman" w:hAnsi="Times New Roman" w:cs="Times New Roman"/>
        </w:rPr>
        <w:t>které jsou shodné</w:t>
      </w:r>
      <w:r w:rsidR="00E1320A" w:rsidRPr="00D42428">
        <w:rPr>
          <w:rFonts w:ascii="Times New Roman" w:hAnsi="Times New Roman" w:cs="Times New Roman"/>
        </w:rPr>
        <w:t xml:space="preserve"> s předmětem plnění této veřejné zakázky, přičemž finanční objem každé ze zakázek uvedených uchazečem musí dosahovat alespoň </w:t>
      </w:r>
      <w:r w:rsidR="00A34603" w:rsidRPr="00D42428">
        <w:rPr>
          <w:rFonts w:ascii="Times New Roman" w:hAnsi="Times New Roman" w:cs="Times New Roman"/>
          <w:b/>
        </w:rPr>
        <w:t>7</w:t>
      </w:r>
      <w:r w:rsidR="008A4BFC" w:rsidRPr="00D42428">
        <w:rPr>
          <w:rFonts w:ascii="Times New Roman" w:hAnsi="Times New Roman" w:cs="Times New Roman"/>
          <w:b/>
        </w:rPr>
        <w:t>0</w:t>
      </w:r>
      <w:r w:rsidR="00BC2CE2" w:rsidRPr="00D42428">
        <w:rPr>
          <w:rFonts w:ascii="Times New Roman" w:hAnsi="Times New Roman" w:cs="Times New Roman"/>
          <w:b/>
        </w:rPr>
        <w:t>0 tis</w:t>
      </w:r>
      <w:r w:rsidR="00D6309F" w:rsidRPr="00D42428">
        <w:rPr>
          <w:rFonts w:ascii="Times New Roman" w:hAnsi="Times New Roman" w:cs="Times New Roman"/>
          <w:b/>
        </w:rPr>
        <w:t>.</w:t>
      </w:r>
      <w:r w:rsidR="00E1320A" w:rsidRPr="00D42428">
        <w:rPr>
          <w:rFonts w:ascii="Times New Roman" w:hAnsi="Times New Roman" w:cs="Times New Roman"/>
          <w:b/>
        </w:rPr>
        <w:t xml:space="preserve"> Kč bez DPH</w:t>
      </w:r>
      <w:r w:rsidR="00E1320A" w:rsidRPr="00D42428">
        <w:rPr>
          <w:rFonts w:ascii="Times New Roman" w:hAnsi="Times New Roman" w:cs="Times New Roman"/>
          <w:lang w:val="en-US"/>
        </w:rPr>
        <w:t>;</w:t>
      </w:r>
      <w:r w:rsidR="00E1320A" w:rsidRPr="00D42428">
        <w:rPr>
          <w:rFonts w:ascii="Times New Roman" w:hAnsi="Times New Roman" w:cs="Times New Roman"/>
        </w:rPr>
        <w:t xml:space="preserve"> (nejedná se o součet finančního objemu jednotlivých dodávek uvedených na seznamu</w:t>
      </w:r>
      <w:bookmarkEnd w:id="2"/>
      <w:r w:rsidR="00E1320A" w:rsidRPr="00D42428">
        <w:rPr>
          <w:rFonts w:ascii="Times New Roman" w:hAnsi="Times New Roman" w:cs="Times New Roman"/>
        </w:rPr>
        <w:t>!).</w:t>
      </w:r>
    </w:p>
    <w:bookmarkEnd w:id="1"/>
    <w:p w14:paraId="256B3F84" w14:textId="77777777" w:rsidR="00D105F6" w:rsidRPr="00647EAE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08C5C860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6)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647EAE" w:rsidRDefault="00D105F6" w:rsidP="00A34603">
      <w:pPr>
        <w:pStyle w:val="Odstavecseseznamem"/>
        <w:numPr>
          <w:ilvl w:val="0"/>
          <w:numId w:val="18"/>
        </w:numPr>
        <w:spacing w:after="120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2BD411A2" w14:textId="77777777" w:rsidR="00CA7E8B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>
        <w:rPr>
          <w:rFonts w:ascii="Times New Roman" w:hAnsi="Times New Roman" w:cs="Times New Roman"/>
        </w:rPr>
        <w:t xml:space="preserve"> o dílo (Příloha č. </w:t>
      </w:r>
      <w:r w:rsidR="00E85F3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</w:t>
      </w:r>
      <w:r w:rsidR="00D40D6B">
        <w:rPr>
          <w:rFonts w:ascii="Times New Roman" w:hAnsi="Times New Roman" w:cs="Times New Roman"/>
        </w:rPr>
        <w:t>O</w:t>
      </w:r>
      <w:r w:rsidRPr="004F5275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6B8F3346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224BBC">
        <w:rPr>
          <w:rFonts w:ascii="Times New Roman" w:hAnsi="Times New Roman" w:cs="Times New Roman"/>
        </w:rPr>
        <w:t xml:space="preserve"> v čl. I</w:t>
      </w:r>
      <w:r w:rsidR="00B2468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. odst. 1</w:t>
      </w:r>
    </w:p>
    <w:p w14:paraId="1CA5B4D5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1C170C4C" w14:textId="77777777" w:rsid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požaduje záruku dle pož</w:t>
      </w:r>
      <w:r w:rsidR="00B95AE8">
        <w:rPr>
          <w:rFonts w:ascii="Times New Roman" w:hAnsi="Times New Roman" w:cs="Times New Roman"/>
        </w:rPr>
        <w:t xml:space="preserve">adavku uvedeného v návrhu </w:t>
      </w:r>
      <w:r w:rsidRPr="004F5275">
        <w:rPr>
          <w:rFonts w:ascii="Times New Roman" w:hAnsi="Times New Roman" w:cs="Times New Roman"/>
        </w:rPr>
        <w:t>smlouvy</w:t>
      </w:r>
      <w:r w:rsidR="00B95AE8">
        <w:rPr>
          <w:rFonts w:ascii="Times New Roman" w:hAnsi="Times New Roman" w:cs="Times New Roman"/>
        </w:rPr>
        <w:t xml:space="preserve"> o dílo</w:t>
      </w:r>
      <w:r w:rsidRPr="004F5275">
        <w:rPr>
          <w:rFonts w:ascii="Times New Roman" w:hAnsi="Times New Roman" w:cs="Times New Roman"/>
        </w:rPr>
        <w:t>.</w:t>
      </w:r>
    </w:p>
    <w:p w14:paraId="3B3F8CF0" w14:textId="77777777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Zadavatel závazně stanovuje obchodní podmínky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lastRenderedPageBreak/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71AB725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 xml:space="preserve">5 a </w:t>
      </w:r>
      <w:r>
        <w:rPr>
          <w:rFonts w:ascii="Times New Roman" w:hAnsi="Times New Roman" w:cs="Times New Roman"/>
        </w:rPr>
        <w:t>6</w:t>
      </w:r>
      <w:r w:rsidRPr="00214D45">
        <w:rPr>
          <w:rFonts w:ascii="Times New Roman" w:hAnsi="Times New Roman" w:cs="Times New Roman"/>
        </w:rPr>
        <w:t>),</w:t>
      </w:r>
    </w:p>
    <w:p w14:paraId="7F3CB9AE" w14:textId="205C5CD2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návrh smlouvy (Příloha č. 6</w:t>
      </w:r>
      <w:r w:rsidR="008505AD">
        <w:rPr>
          <w:rFonts w:ascii="Times New Roman" w:hAnsi="Times New Roman" w:cs="Times New Roman"/>
        </w:rPr>
        <w:t xml:space="preserve">), </w:t>
      </w:r>
      <w:r w:rsidR="002A29D3">
        <w:rPr>
          <w:rFonts w:ascii="Times New Roman" w:hAnsi="Times New Roman" w:cs="Times New Roman"/>
        </w:rPr>
        <w:t xml:space="preserve">soupis prací s </w:t>
      </w:r>
      <w:r w:rsidRPr="00421AE5">
        <w:rPr>
          <w:rFonts w:ascii="Times New Roman" w:hAnsi="Times New Roman" w:cs="Times New Roman"/>
        </w:rPr>
        <w:t>výkaz</w:t>
      </w:r>
      <w:r w:rsidR="002A29D3">
        <w:rPr>
          <w:rFonts w:ascii="Times New Roman" w:hAnsi="Times New Roman" w:cs="Times New Roman"/>
        </w:rPr>
        <w:t>em</w:t>
      </w:r>
      <w:r w:rsidRPr="00421AE5">
        <w:rPr>
          <w:rFonts w:ascii="Times New Roman" w:hAnsi="Times New Roman" w:cs="Times New Roman"/>
        </w:rPr>
        <w:t xml:space="preserve"> výměr (Příloha č. 5)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77777777" w:rsidR="00357BB0" w:rsidRPr="008648E8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informovat o povaze zájmové lokality, místních podmínkách a místních zvláštnostech. Případné nejasnosti je nutné si vysvětlit </w:t>
      </w:r>
      <w:r w:rsidRPr="008648E8">
        <w:rPr>
          <w:rFonts w:ascii="Times New Roman" w:hAnsi="Times New Roman"/>
          <w:sz w:val="22"/>
          <w:szCs w:val="22"/>
        </w:rPr>
        <w:t>před podáním nabídky. Nedostatečná informovanost nebo mylné chápání ustanovení a údajů neopravňují uchazeče požadovat dodatečnou úhradu nákladů nebo změnu nabídky.</w:t>
      </w:r>
    </w:p>
    <w:p w14:paraId="784AFC17" w14:textId="34AA2117" w:rsidR="008648E8" w:rsidRPr="008648E8" w:rsidRDefault="008648E8" w:rsidP="008648E8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2A29D3">
        <w:rPr>
          <w:rFonts w:ascii="Times New Roman" w:hAnsi="Times New Roman" w:cs="Times New Roman"/>
          <w:lang w:eastAsia="cs-CZ"/>
        </w:rPr>
        <w:t xml:space="preserve">soupisu prací s </w:t>
      </w:r>
      <w:r w:rsidRPr="008648E8">
        <w:rPr>
          <w:rFonts w:ascii="Times New Roman" w:hAnsi="Times New Roman" w:cs="Times New Roman"/>
          <w:lang w:eastAsia="cs-CZ"/>
        </w:rPr>
        <w:t>výkaz</w:t>
      </w:r>
      <w:r w:rsidR="002A29D3">
        <w:rPr>
          <w:rFonts w:ascii="Times New Roman" w:hAnsi="Times New Roman" w:cs="Times New Roman"/>
          <w:lang w:eastAsia="cs-CZ"/>
        </w:rPr>
        <w:t>em</w:t>
      </w:r>
      <w:r w:rsidRPr="008648E8">
        <w:rPr>
          <w:rFonts w:ascii="Times New Roman" w:hAnsi="Times New Roman" w:cs="Times New Roman"/>
          <w:lang w:eastAsia="cs-CZ"/>
        </w:rPr>
        <w:t xml:space="preserve"> výměr s </w:t>
      </w:r>
      <w:r w:rsidR="001816CD" w:rsidRPr="008648E8">
        <w:rPr>
          <w:rFonts w:ascii="Times New Roman" w:hAnsi="Times New Roman" w:cs="Times New Roman"/>
          <w:lang w:eastAsia="cs-CZ"/>
        </w:rPr>
        <w:t>přesností,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Uvedené sazby budou zahrnovat práci, materiál, strojní vybavení, náklady na organizaci a řízení prací, jakož i jakékoli vedlejší náklady nutné k řádnému provedení díla a přiměřený zisk. 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6FB60706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 w:rsidR="00E10074"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>íla,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0D0183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CE3E0D">
        <w:rPr>
          <w:sz w:val="22"/>
          <w:szCs w:val="22"/>
        </w:rPr>
        <w:t xml:space="preserve">Nesplnění podmínek stanovených touto výzvou ze strany uchazeče může vést k vyloučení </w:t>
      </w:r>
      <w:r w:rsidRPr="000D0183">
        <w:rPr>
          <w:sz w:val="22"/>
          <w:szCs w:val="22"/>
        </w:rPr>
        <w:t>nabídky uchazeče z hodnocení pro nesplnění podmínek zadávacího řízení.</w:t>
      </w:r>
    </w:p>
    <w:p w14:paraId="4D6EBBDF" w14:textId="77777777" w:rsidR="00B96F40" w:rsidRPr="00D42428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0D0183">
        <w:rPr>
          <w:sz w:val="22"/>
          <w:szCs w:val="22"/>
        </w:rPr>
        <w:t xml:space="preserve">Položky, uvedené v tomto rozpisu musí tvořit seznam všech prací a dodávek, nutných k provedení díla. </w:t>
      </w:r>
      <w:r w:rsidR="00B96F40" w:rsidRPr="000D0183">
        <w:rPr>
          <w:sz w:val="22"/>
          <w:szCs w:val="22"/>
        </w:rPr>
        <w:t xml:space="preserve">Uchazeč stvrzuje svojí nabídkou skutečnost, že nebude uplatňovat vícepráce, pokud se nebude jednat o případ </w:t>
      </w:r>
      <w:r w:rsidR="00B96F40" w:rsidRPr="00D42428">
        <w:rPr>
          <w:sz w:val="22"/>
          <w:szCs w:val="22"/>
        </w:rPr>
        <w:t xml:space="preserve">uvedený v čl. 13 této </w:t>
      </w:r>
      <w:r w:rsidR="000D0183" w:rsidRPr="00D42428">
        <w:rPr>
          <w:sz w:val="22"/>
          <w:szCs w:val="22"/>
        </w:rPr>
        <w:t>V</w:t>
      </w:r>
      <w:r w:rsidR="00B96F40" w:rsidRPr="00D42428">
        <w:rPr>
          <w:sz w:val="22"/>
          <w:szCs w:val="22"/>
        </w:rPr>
        <w:t>ýzvy.</w:t>
      </w:r>
    </w:p>
    <w:p w14:paraId="2C2A332E" w14:textId="77777777" w:rsidR="00B26EBF" w:rsidRPr="00D42428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3CCCA70C" w:rsidR="00421AE5" w:rsidRDefault="00E9199F" w:rsidP="00B26EBF">
      <w:pPr>
        <w:spacing w:after="0"/>
        <w:rPr>
          <w:rFonts w:ascii="Times New Roman" w:hAnsi="Times New Roman" w:cs="Times New Roman"/>
        </w:rPr>
      </w:pPr>
      <w:r w:rsidRPr="00D42428">
        <w:rPr>
          <w:rFonts w:ascii="Times New Roman" w:hAnsi="Times New Roman" w:cs="Times New Roman"/>
        </w:rPr>
        <w:t xml:space="preserve">Tato výzva byla schválena </w:t>
      </w:r>
      <w:r w:rsidR="007216FE" w:rsidRPr="00D42428">
        <w:rPr>
          <w:rFonts w:ascii="Times New Roman" w:hAnsi="Times New Roman" w:cs="Times New Roman"/>
        </w:rPr>
        <w:t>Radou města</w:t>
      </w:r>
      <w:r w:rsidR="007068C6" w:rsidRPr="00D42428">
        <w:rPr>
          <w:rFonts w:ascii="Times New Roman" w:hAnsi="Times New Roman" w:cs="Times New Roman"/>
        </w:rPr>
        <w:t xml:space="preserve"> dne </w:t>
      </w:r>
      <w:r w:rsidR="00E91479" w:rsidRPr="00D42428">
        <w:rPr>
          <w:rFonts w:ascii="Times New Roman" w:hAnsi="Times New Roman" w:cs="Times New Roman"/>
        </w:rPr>
        <w:t>3</w:t>
      </w:r>
      <w:r w:rsidR="0080167E" w:rsidRPr="00D42428">
        <w:rPr>
          <w:rFonts w:ascii="Times New Roman" w:hAnsi="Times New Roman" w:cs="Times New Roman"/>
        </w:rPr>
        <w:t xml:space="preserve">. </w:t>
      </w:r>
      <w:r w:rsidR="00EF2060" w:rsidRPr="00D42428">
        <w:rPr>
          <w:rFonts w:ascii="Times New Roman" w:hAnsi="Times New Roman" w:cs="Times New Roman"/>
        </w:rPr>
        <w:t>2</w:t>
      </w:r>
      <w:r w:rsidR="0080167E" w:rsidRPr="00D42428">
        <w:rPr>
          <w:rFonts w:ascii="Times New Roman" w:hAnsi="Times New Roman" w:cs="Times New Roman"/>
        </w:rPr>
        <w:t xml:space="preserve">. </w:t>
      </w:r>
      <w:r w:rsidR="00D74604" w:rsidRPr="00D42428">
        <w:rPr>
          <w:rFonts w:ascii="Times New Roman" w:hAnsi="Times New Roman" w:cs="Times New Roman"/>
        </w:rPr>
        <w:t>202</w:t>
      </w:r>
      <w:r w:rsidR="00EF2060" w:rsidRPr="00D42428">
        <w:rPr>
          <w:rFonts w:ascii="Times New Roman" w:hAnsi="Times New Roman" w:cs="Times New Roman"/>
        </w:rPr>
        <w:t>6</w:t>
      </w:r>
      <w:r w:rsidR="007068C6" w:rsidRPr="00D42428">
        <w:rPr>
          <w:rFonts w:ascii="Times New Roman" w:hAnsi="Times New Roman" w:cs="Times New Roman"/>
        </w:rPr>
        <w:t>.</w:t>
      </w:r>
    </w:p>
    <w:p w14:paraId="150A2653" w14:textId="77777777" w:rsidR="002E681D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40D2F5F0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>V Ivančicích,</w:t>
      </w:r>
      <w:r w:rsidR="007F0ED9" w:rsidRPr="005D0D12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C1366">
            <w:rPr>
              <w:rFonts w:ascii="Times New Roman" w:hAnsi="Times New Roman" w:cs="Times New Roman"/>
            </w:rPr>
            <w:t>4. 2. 2026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0A2CDB" w:rsidP="00D9381D">
      <w:pPr>
        <w:spacing w:after="60"/>
        <w:ind w:firstLine="273"/>
        <w:rPr>
          <w:rFonts w:ascii="Times New Roman" w:hAnsi="Times New Roman" w:cs="Times New Roman"/>
        </w:rPr>
      </w:pPr>
      <w:hyperlink r:id="rId15" w:history="1">
        <w:r w:rsidR="00D9381D"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="00D9381D"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1577142F" w14:textId="1569ABB2" w:rsidR="005107A9" w:rsidRDefault="00734E30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5107A9">
        <w:rPr>
          <w:rFonts w:ascii="Times New Roman" w:hAnsi="Times New Roman" w:cs="Times New Roman"/>
          <w:b/>
          <w:color w:val="000000"/>
        </w:rPr>
        <w:t xml:space="preserve">Číslo 5 </w:t>
      </w:r>
      <w:r w:rsidR="00B07C55">
        <w:rPr>
          <w:rFonts w:ascii="Times New Roman" w:hAnsi="Times New Roman" w:cs="Times New Roman"/>
          <w:b/>
          <w:color w:val="000000"/>
        </w:rPr>
        <w:t>–</w:t>
      </w:r>
      <w:r w:rsidR="005107A9" w:rsidRPr="005107A9">
        <w:rPr>
          <w:rFonts w:ascii="Times New Roman" w:hAnsi="Times New Roman" w:cs="Times New Roman"/>
          <w:b/>
          <w:color w:val="000000"/>
        </w:rPr>
        <w:t xml:space="preserve"> </w:t>
      </w:r>
      <w:r w:rsidR="00EF4878">
        <w:rPr>
          <w:rFonts w:ascii="Times New Roman" w:hAnsi="Times New Roman" w:cs="Times New Roman"/>
          <w:b/>
        </w:rPr>
        <w:t xml:space="preserve">Soupis prací s výkazem výměr </w:t>
      </w:r>
    </w:p>
    <w:p w14:paraId="3DF47D39" w14:textId="2C2FE473" w:rsidR="003E1FF7" w:rsidRDefault="005107A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3E4822" w:rsidRPr="000940D2">
        <w:rPr>
          <w:rFonts w:ascii="Times New Roman" w:hAnsi="Times New Roman" w:cs="Times New Roman"/>
          <w:b/>
        </w:rPr>
        <w:t>6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>Návrh smlouvy o dílo</w:t>
      </w:r>
    </w:p>
    <w:p w14:paraId="445BE5CC" w14:textId="55C26DF7" w:rsidR="00ED0639" w:rsidRDefault="00ED063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Číslo 7 – </w:t>
      </w:r>
      <w:r w:rsidR="00F75B44">
        <w:rPr>
          <w:rFonts w:ascii="Times New Roman" w:hAnsi="Times New Roman" w:cs="Times New Roman"/>
          <w:b/>
        </w:rPr>
        <w:t>D</w:t>
      </w:r>
      <w:r w:rsidR="009A708C">
        <w:rPr>
          <w:rFonts w:ascii="Times New Roman" w:hAnsi="Times New Roman" w:cs="Times New Roman"/>
          <w:b/>
        </w:rPr>
        <w:t>okumentace</w:t>
      </w:r>
    </w:p>
    <w:p w14:paraId="1348856B" w14:textId="60330CD2" w:rsidR="003E1FF7" w:rsidRDefault="003E1FF7" w:rsidP="006522F0">
      <w:pPr>
        <w:spacing w:after="60"/>
        <w:ind w:left="709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F075C4">
      <w:pPr>
        <w:spacing w:after="60" w:line="312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F075C4">
      <w:pPr>
        <w:pStyle w:val="NormlnIMP"/>
        <w:spacing w:after="60" w:line="312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C95E884" w14:textId="4C942503" w:rsidR="009A7A72" w:rsidRPr="00862147" w:rsidRDefault="000B5284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 w:rsidRPr="00862147">
        <w:rPr>
          <w:color w:val="000000"/>
          <w:szCs w:val="24"/>
        </w:rPr>
        <w:t>Provedení stavebních prací na akci</w:t>
      </w:r>
      <w:r w:rsidR="009A7A72" w:rsidRPr="00862147">
        <w:rPr>
          <w:color w:val="000000"/>
          <w:szCs w:val="24"/>
        </w:rPr>
        <w:t>:</w:t>
      </w:r>
      <w:r w:rsidR="00B275DE">
        <w:rPr>
          <w:color w:val="000000"/>
          <w:szCs w:val="24"/>
        </w:rPr>
        <w:t xml:space="preserve"> </w:t>
      </w:r>
    </w:p>
    <w:p w14:paraId="2E05E0E1" w14:textId="726573FB" w:rsidR="00A13B51" w:rsidRPr="00A2191D" w:rsidRDefault="000A2CDB" w:rsidP="00F075C4">
      <w:pPr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>
            <w:rPr>
              <w:rFonts w:ascii="Times New Roman" w:hAnsi="Times New Roman" w:cs="Times New Roman"/>
              <w:b/>
              <w:sz w:val="24"/>
              <w:szCs w:val="24"/>
            </w:rPr>
            <w:t>„Sportovní a dětské hřiště u ZŠ Němčice, Ivančice“</w:t>
          </w:r>
        </w:sdtContent>
      </w:sdt>
    </w:p>
    <w:p w14:paraId="0FE571F7" w14:textId="0F0CF124" w:rsidR="00DF03D9" w:rsidRDefault="00F075C4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Součástí prací je: </w:t>
      </w:r>
    </w:p>
    <w:p w14:paraId="7E8BBAE8" w14:textId="3A4C5586" w:rsidR="00F075C4" w:rsidRDefault="00E169EE" w:rsidP="00F075C4">
      <w:pPr>
        <w:pStyle w:val="NormlnIMP"/>
        <w:numPr>
          <w:ilvl w:val="0"/>
          <w:numId w:val="7"/>
        </w:numPr>
        <w:spacing w:after="60" w:line="312" w:lineRule="auto"/>
        <w:ind w:left="1423" w:hanging="357"/>
        <w:contextualSpacing/>
        <w:jc w:val="both"/>
        <w:rPr>
          <w:color w:val="000000"/>
          <w:szCs w:val="24"/>
        </w:rPr>
      </w:pPr>
      <w:r>
        <w:rPr>
          <w:color w:val="000000"/>
          <w:szCs w:val="24"/>
        </w:rPr>
        <w:t>Zhotovení zpevněných ploch</w:t>
      </w:r>
      <w:r w:rsidR="001E4612">
        <w:rPr>
          <w:color w:val="000000"/>
          <w:szCs w:val="24"/>
        </w:rPr>
        <w:t xml:space="preserve"> – oválu a sportoviště pro míčové hry z </w:t>
      </w:r>
      <w:proofErr w:type="spellStart"/>
      <w:r w:rsidR="001E4612">
        <w:rPr>
          <w:color w:val="000000"/>
          <w:szCs w:val="24"/>
        </w:rPr>
        <w:t>mlatového</w:t>
      </w:r>
      <w:proofErr w:type="spellEnd"/>
      <w:r w:rsidR="001E4612">
        <w:rPr>
          <w:color w:val="000000"/>
          <w:szCs w:val="24"/>
        </w:rPr>
        <w:t xml:space="preserve"> povrchu, doskočiště na dálku</w:t>
      </w:r>
    </w:p>
    <w:p w14:paraId="105937BB" w14:textId="333545F3" w:rsidR="00CB4DCC" w:rsidRDefault="001E4612" w:rsidP="001E4612">
      <w:pPr>
        <w:pStyle w:val="NormlnIMP"/>
        <w:numPr>
          <w:ilvl w:val="0"/>
          <w:numId w:val="7"/>
        </w:numPr>
        <w:spacing w:after="60" w:line="312" w:lineRule="auto"/>
        <w:ind w:left="1423" w:hanging="357"/>
        <w:contextualSpacing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Terénní úpravy </w:t>
      </w:r>
    </w:p>
    <w:p w14:paraId="1DC94622" w14:textId="247B1687" w:rsidR="001E4612" w:rsidRDefault="001E4612" w:rsidP="001E4612">
      <w:pPr>
        <w:pStyle w:val="NormlnIMP"/>
        <w:numPr>
          <w:ilvl w:val="0"/>
          <w:numId w:val="7"/>
        </w:numPr>
        <w:spacing w:after="60" w:line="312" w:lineRule="auto"/>
        <w:ind w:left="1423" w:hanging="357"/>
        <w:contextualSpacing/>
        <w:jc w:val="both"/>
        <w:rPr>
          <w:color w:val="000000"/>
          <w:szCs w:val="24"/>
        </w:rPr>
      </w:pPr>
      <w:r>
        <w:rPr>
          <w:color w:val="000000"/>
          <w:szCs w:val="24"/>
        </w:rPr>
        <w:t>Dodávka a montáž herních prvků</w:t>
      </w:r>
    </w:p>
    <w:p w14:paraId="448C046D" w14:textId="77411297" w:rsidR="001E4612" w:rsidRDefault="001E4612" w:rsidP="00DB6A08">
      <w:pPr>
        <w:pStyle w:val="NormlnIMP"/>
        <w:numPr>
          <w:ilvl w:val="0"/>
          <w:numId w:val="7"/>
        </w:numPr>
        <w:spacing w:after="240" w:line="312" w:lineRule="auto"/>
        <w:ind w:left="1423" w:hanging="357"/>
        <w:jc w:val="both"/>
        <w:rPr>
          <w:color w:val="000000"/>
          <w:szCs w:val="24"/>
        </w:rPr>
      </w:pPr>
      <w:r>
        <w:rPr>
          <w:color w:val="000000"/>
          <w:szCs w:val="24"/>
        </w:rPr>
        <w:t>Výsad</w:t>
      </w:r>
      <w:r w:rsidR="003F0C4C">
        <w:rPr>
          <w:color w:val="000000"/>
          <w:szCs w:val="24"/>
        </w:rPr>
        <w:t>b</w:t>
      </w:r>
      <w:r>
        <w:rPr>
          <w:color w:val="000000"/>
          <w:szCs w:val="24"/>
        </w:rPr>
        <w:t>a keřů</w:t>
      </w:r>
    </w:p>
    <w:p w14:paraId="6014E569" w14:textId="1BDED344" w:rsidR="00C47FA7" w:rsidRDefault="00E35CC4" w:rsidP="00F075C4">
      <w:pPr>
        <w:pStyle w:val="NormlnIMP"/>
        <w:spacing w:after="60" w:line="312" w:lineRule="auto"/>
        <w:jc w:val="both"/>
        <w:rPr>
          <w:szCs w:val="24"/>
        </w:rPr>
      </w:pPr>
      <w:r>
        <w:rPr>
          <w:color w:val="000000"/>
          <w:szCs w:val="24"/>
        </w:rPr>
        <w:t xml:space="preserve">Podrobnější </w:t>
      </w:r>
      <w:r w:rsidR="00B275DE">
        <w:rPr>
          <w:color w:val="000000"/>
          <w:szCs w:val="24"/>
        </w:rPr>
        <w:t>specifikace</w:t>
      </w:r>
      <w:r>
        <w:rPr>
          <w:color w:val="000000"/>
          <w:szCs w:val="24"/>
        </w:rPr>
        <w:t xml:space="preserve"> viz </w:t>
      </w:r>
      <w:r w:rsidR="001E4612">
        <w:rPr>
          <w:color w:val="000000"/>
          <w:szCs w:val="24"/>
        </w:rPr>
        <w:t>příloha č. 7 – D</w:t>
      </w:r>
      <w:r w:rsidR="00BC38DE">
        <w:rPr>
          <w:color w:val="000000"/>
          <w:szCs w:val="24"/>
        </w:rPr>
        <w:t>okumentace</w:t>
      </w:r>
      <w:r w:rsidR="00857CF5">
        <w:rPr>
          <w:color w:val="000000"/>
          <w:szCs w:val="24"/>
        </w:rPr>
        <w:t xml:space="preserve">. </w:t>
      </w:r>
    </w:p>
    <w:p w14:paraId="777851D7" w14:textId="44823362" w:rsidR="001C09BB" w:rsidRDefault="001C09BB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Herní prvky budou </w:t>
      </w:r>
      <w:r w:rsidR="005161CF">
        <w:rPr>
          <w:color w:val="000000"/>
          <w:szCs w:val="24"/>
        </w:rPr>
        <w:t xml:space="preserve">vyrobeny </w:t>
      </w:r>
      <w:r>
        <w:rPr>
          <w:color w:val="000000"/>
          <w:szCs w:val="24"/>
        </w:rPr>
        <w:t>z materiálů uvedených v produktových listech viz příloha č. 7 – Dokumentace.</w:t>
      </w:r>
      <w:r w:rsidR="00BF30CE">
        <w:rPr>
          <w:color w:val="000000"/>
          <w:szCs w:val="24"/>
        </w:rPr>
        <w:t xml:space="preserve"> Herní prvek „Chůdy“ bude osazen v maximálním rozsahu do dopadové plochy o délce 6 m (položka R07 v příloze č. 5 Soupis prací s výkazem výměr, SO-02 – 02) Herní prvky).</w:t>
      </w:r>
    </w:p>
    <w:p w14:paraId="77009F40" w14:textId="71CD9920" w:rsidR="00C47FA7" w:rsidRPr="00DB05BD" w:rsidRDefault="00C21888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Nabídka bude obsahovat cenu pro kompletní dílo. </w:t>
      </w:r>
      <w:proofErr w:type="spellStart"/>
      <w:r w:rsidRPr="00DB05BD">
        <w:rPr>
          <w:color w:val="000000"/>
          <w:szCs w:val="24"/>
        </w:rPr>
        <w:t>Naceněné</w:t>
      </w:r>
      <w:proofErr w:type="spellEnd"/>
      <w:r w:rsidRPr="00DB05BD">
        <w:rPr>
          <w:color w:val="000000"/>
          <w:szCs w:val="24"/>
        </w:rPr>
        <w:t xml:space="preserve"> položky musí obsahovat veškeré práce a dodávky</w:t>
      </w:r>
      <w:r w:rsidR="00157430" w:rsidRPr="00DB05BD">
        <w:rPr>
          <w:color w:val="000000"/>
          <w:szCs w:val="24"/>
        </w:rPr>
        <w:t>,</w:t>
      </w:r>
      <w:r w:rsidRPr="00DB05BD">
        <w:rPr>
          <w:color w:val="000000"/>
          <w:szCs w:val="24"/>
        </w:rPr>
        <w:t xml:space="preserve"> </w:t>
      </w:r>
      <w:r w:rsidR="00157430" w:rsidRPr="00DB05BD">
        <w:rPr>
          <w:color w:val="000000"/>
          <w:szCs w:val="24"/>
        </w:rPr>
        <w:t>které</w:t>
      </w:r>
      <w:r w:rsidRPr="00DB05BD">
        <w:rPr>
          <w:color w:val="000000"/>
          <w:szCs w:val="24"/>
        </w:rPr>
        <w:t xml:space="preserve"> jsou pro provedení díla nezbytně nutné. </w:t>
      </w:r>
    </w:p>
    <w:p w14:paraId="11F86CCD" w14:textId="28D9DFC5" w:rsidR="00C21888" w:rsidRPr="00DB05BD" w:rsidRDefault="00157430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V případě nesouladu mezi soupisem prací požádá uchazeč písemně o vysvětlení zadavatele.</w:t>
      </w:r>
    </w:p>
    <w:p w14:paraId="2427BCB9" w14:textId="49EEE5B5" w:rsidR="00EC7E30" w:rsidRDefault="00DA16D9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Veškeré </w:t>
      </w:r>
      <w:r w:rsidR="004D2D45" w:rsidRPr="00DB05BD">
        <w:rPr>
          <w:color w:val="000000"/>
          <w:szCs w:val="24"/>
        </w:rPr>
        <w:t>práce budou provedeny v souladu s platnými předpisy, normami a vyhláškami.</w:t>
      </w:r>
      <w:r>
        <w:rPr>
          <w:color w:val="000000"/>
          <w:szCs w:val="24"/>
        </w:rPr>
        <w:t xml:space="preserve"> </w:t>
      </w:r>
      <w:r w:rsidRPr="00DB05BD">
        <w:rPr>
          <w:color w:val="000000"/>
          <w:szCs w:val="24"/>
        </w:rPr>
        <w:t>Po dokončení díla budou veškeré použité materiály doloženy příslušnými atesty a certifikáty</w:t>
      </w:r>
      <w:r>
        <w:rPr>
          <w:color w:val="000000"/>
          <w:szCs w:val="24"/>
        </w:rPr>
        <w:t xml:space="preserve"> shody s normami ČSN EN 1176</w:t>
      </w:r>
      <w:r w:rsidRPr="00DB05BD">
        <w:rPr>
          <w:color w:val="000000"/>
          <w:szCs w:val="24"/>
        </w:rPr>
        <w:t>.</w:t>
      </w:r>
      <w:r>
        <w:rPr>
          <w:color w:val="000000"/>
          <w:szCs w:val="24"/>
        </w:rPr>
        <w:t xml:space="preserve"> </w:t>
      </w:r>
    </w:p>
    <w:p w14:paraId="5974FB05" w14:textId="77777777" w:rsidR="009A7A72" w:rsidRPr="00DB05BD" w:rsidRDefault="009A7A72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Všechny ceny budou uvedeny </w:t>
      </w:r>
      <w:r w:rsidR="00CB1503" w:rsidRPr="00DB05BD">
        <w:rPr>
          <w:color w:val="000000"/>
          <w:szCs w:val="24"/>
        </w:rPr>
        <w:t xml:space="preserve">bez DPH a </w:t>
      </w:r>
      <w:r w:rsidRPr="00DB05BD">
        <w:rPr>
          <w:color w:val="000000"/>
          <w:szCs w:val="24"/>
        </w:rPr>
        <w:t>s DPH.</w:t>
      </w:r>
    </w:p>
    <w:p w14:paraId="77CECB0D" w14:textId="77777777" w:rsidR="00205521" w:rsidRPr="00DB05BD" w:rsidRDefault="009A7A72" w:rsidP="00F075C4">
      <w:pPr>
        <w:pStyle w:val="NormlnIMP"/>
        <w:spacing w:after="60" w:line="312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 nabídce musí být obsaženy veškeré náklady na zajištění veškerých rizik s akcí souvisejících. </w:t>
      </w:r>
    </w:p>
    <w:p w14:paraId="40B815F3" w14:textId="30CA3048" w:rsidR="009A7A72" w:rsidRPr="009A7A72" w:rsidRDefault="00823D92" w:rsidP="00F075C4">
      <w:pPr>
        <w:spacing w:after="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862147">
        <w:rPr>
          <w:rFonts w:ascii="Times New Roman" w:hAnsi="Times New Roman" w:cs="Times New Roman"/>
          <w:sz w:val="24"/>
          <w:szCs w:val="24"/>
        </w:rPr>
        <w:br w:type="page"/>
      </w:r>
      <w:r w:rsidR="009A7A72"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255BBB5C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>
            <w:rPr>
              <w:rFonts w:ascii="Times New Roman" w:hAnsi="Times New Roman" w:cs="Times New Roman"/>
              <w:b/>
            </w:rPr>
            <w:t>„Sportovní a dětské hřiště u ZŠ Němčice, Ivančice“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D42428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(obchodní jméno, </w:t>
      </w:r>
      <w:r w:rsidRPr="00D42428">
        <w:rPr>
          <w:rFonts w:ascii="Times New Roman" w:hAnsi="Times New Roman" w:cs="Times New Roman"/>
        </w:rPr>
        <w:t>sídlo a IČ</w:t>
      </w:r>
      <w:r w:rsidR="00A572E5" w:rsidRPr="00D42428">
        <w:rPr>
          <w:rFonts w:ascii="Times New Roman" w:hAnsi="Times New Roman" w:cs="Times New Roman"/>
        </w:rPr>
        <w:t>O</w:t>
      </w:r>
      <w:r w:rsidRPr="00D42428">
        <w:rPr>
          <w:rFonts w:ascii="Times New Roman" w:hAnsi="Times New Roman" w:cs="Times New Roman"/>
        </w:rPr>
        <w:t xml:space="preserve"> uchazeče)</w:t>
      </w:r>
    </w:p>
    <w:p w14:paraId="409AC5C4" w14:textId="79242633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D42428">
        <w:rPr>
          <w:rFonts w:ascii="Times New Roman" w:hAnsi="Times New Roman" w:cs="Times New Roman"/>
        </w:rPr>
        <w:t xml:space="preserve">uchazeče o veřejnou zakázku </w:t>
      </w:r>
      <w:r w:rsidR="000B368A" w:rsidRPr="00D42428">
        <w:rPr>
          <w:rFonts w:ascii="Times New Roman" w:hAnsi="Times New Roman" w:cs="Times New Roman"/>
        </w:rPr>
        <w:t xml:space="preserve">malého rozsahu </w:t>
      </w:r>
      <w:r w:rsidRPr="00D42428">
        <w:rPr>
          <w:rFonts w:ascii="Times New Roman" w:hAnsi="Times New Roman" w:cs="Times New Roman"/>
        </w:rPr>
        <w:t>na</w:t>
      </w:r>
      <w:r w:rsidR="000B368A" w:rsidRPr="00D42428">
        <w:rPr>
          <w:rFonts w:ascii="Times New Roman" w:hAnsi="Times New Roman" w:cs="Times New Roman"/>
        </w:rPr>
        <w:t xml:space="preserve"> akci</w:t>
      </w:r>
      <w:r w:rsidRPr="00D4242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 w:rsidRPr="00D42428">
            <w:rPr>
              <w:rFonts w:ascii="Times New Roman" w:hAnsi="Times New Roman" w:cs="Times New Roman"/>
              <w:b/>
            </w:rPr>
            <w:t>„Sportovní a dětské hřiště u ZŠ Němčice, Ivančice“</w:t>
          </w:r>
        </w:sdtContent>
      </w:sdt>
      <w:r w:rsidR="000B368A" w:rsidRPr="00D42428">
        <w:rPr>
          <w:rFonts w:ascii="Times New Roman" w:hAnsi="Times New Roman" w:cs="Times New Roman"/>
        </w:rPr>
        <w:t xml:space="preserve"> </w:t>
      </w:r>
      <w:r w:rsidRPr="00D42428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C1366" w:rsidRPr="00D42428">
            <w:rPr>
              <w:rFonts w:ascii="Times New Roman" w:hAnsi="Times New Roman" w:cs="Times New Roman"/>
            </w:rPr>
            <w:t>4. 2. 2026</w:t>
          </w:r>
        </w:sdtContent>
      </w:sdt>
      <w:r w:rsidR="000D3E76" w:rsidRPr="00D42428">
        <w:rPr>
          <w:rFonts w:ascii="Times New Roman" w:hAnsi="Times New Roman" w:cs="Times New Roman"/>
        </w:rPr>
        <w:t xml:space="preserve"> </w:t>
      </w:r>
      <w:r w:rsidRPr="00D42428">
        <w:rPr>
          <w:rFonts w:ascii="Times New Roman" w:hAnsi="Times New Roman" w:cs="Times New Roman"/>
        </w:rPr>
        <w:t>v</w:t>
      </w:r>
      <w:r w:rsidR="000D3E76" w:rsidRPr="00D42428">
        <w:rPr>
          <w:rFonts w:ascii="Times New Roman" w:hAnsi="Times New Roman" w:cs="Times New Roman"/>
        </w:rPr>
        <w:t> </w:t>
      </w:r>
      <w:r w:rsidR="00A13B51" w:rsidRPr="00D42428">
        <w:rPr>
          <w:rFonts w:ascii="Times New Roman" w:hAnsi="Times New Roman" w:cs="Times New Roman"/>
        </w:rPr>
        <w:t>Ivančicích</w:t>
      </w:r>
      <w:r w:rsidR="000D3E76" w:rsidRPr="00D42428">
        <w:rPr>
          <w:rFonts w:ascii="Times New Roman" w:hAnsi="Times New Roman" w:cs="Times New Roman"/>
        </w:rPr>
        <w:t xml:space="preserve"> </w:t>
      </w:r>
      <w:r w:rsidRPr="00D42428">
        <w:rPr>
          <w:rFonts w:ascii="Times New Roman" w:hAnsi="Times New Roman" w:cs="Times New Roman"/>
        </w:rPr>
        <w:t>prokazuji splnění technick</w:t>
      </w:r>
      <w:r w:rsidR="00133C4F" w:rsidRPr="00D42428">
        <w:rPr>
          <w:rFonts w:ascii="Times New Roman" w:hAnsi="Times New Roman" w:cs="Times New Roman"/>
        </w:rPr>
        <w:t>é</w:t>
      </w:r>
      <w:r w:rsidRPr="00D42428">
        <w:rPr>
          <w:rFonts w:ascii="Times New Roman" w:hAnsi="Times New Roman" w:cs="Times New Roman"/>
        </w:rPr>
        <w:t xml:space="preserve"> </w:t>
      </w:r>
      <w:r w:rsidR="00A572E5" w:rsidRPr="00D42428">
        <w:rPr>
          <w:rFonts w:ascii="Times New Roman" w:hAnsi="Times New Roman" w:cs="Times New Roman"/>
        </w:rPr>
        <w:t>kvalifikace</w:t>
      </w:r>
      <w:r w:rsidR="00133C4F" w:rsidRPr="00D42428">
        <w:rPr>
          <w:rFonts w:ascii="Times New Roman" w:hAnsi="Times New Roman" w:cs="Times New Roman"/>
        </w:rPr>
        <w:t xml:space="preserve"> </w:t>
      </w:r>
      <w:r w:rsidRPr="00D42428">
        <w:rPr>
          <w:rFonts w:ascii="Times New Roman" w:hAnsi="Times New Roman" w:cs="Times New Roman"/>
        </w:rPr>
        <w:t>tímto způsobem:</w:t>
      </w:r>
      <w:bookmarkStart w:id="3" w:name="_GoBack"/>
      <w:bookmarkEnd w:id="3"/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3823DEE6" w14:textId="77777777" w:rsidR="00E24A89" w:rsidRPr="00E24A89" w:rsidRDefault="00A17251" w:rsidP="00EE58A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532AEDE1" w14:textId="77777777" w:rsidR="00E24A89" w:rsidRPr="0015686B" w:rsidRDefault="00E24A89" w:rsidP="00E24A89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77777777" w:rsidR="00E24A89" w:rsidRPr="0015686B" w:rsidRDefault="00E24A89" w:rsidP="000A2FA1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0A2FA1">
              <w:rPr>
                <w:i/>
                <w:sz w:val="20"/>
              </w:rPr>
              <w:t>stavebních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16CD0D3B" w:rsidR="007534D5" w:rsidRPr="007534D5" w:rsidRDefault="000A2CDB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5A07">
            <w:rPr>
              <w:b/>
              <w:sz w:val="22"/>
              <w:szCs w:val="22"/>
            </w:rPr>
            <w:t>„Sportovní a dětské hřiště u ZŠ Němčice, Ivančice“</w:t>
          </w:r>
        </w:sdtContent>
      </w:sdt>
    </w:p>
    <w:p w14:paraId="6742A48F" w14:textId="77777777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76F8D1B9" w14:textId="41754E22" w:rsidR="005F71D8" w:rsidRPr="005D0D12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5D0D12">
        <w:rPr>
          <w:rFonts w:ascii="Times New Roman" w:hAnsi="Times New Roman" w:cs="Times New Roman"/>
          <w:b/>
        </w:rPr>
        <w:t>Celková nabídková cena vč. DPH:</w:t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</w:rPr>
        <w:t>………………………….</w:t>
      </w:r>
      <w:r w:rsidR="005F71D8"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EAFC5" w14:textId="77777777" w:rsidR="000A2CDB" w:rsidRDefault="000A2CDB" w:rsidP="00C640F3">
      <w:pPr>
        <w:spacing w:after="0" w:line="240" w:lineRule="auto"/>
      </w:pPr>
      <w:r>
        <w:separator/>
      </w:r>
    </w:p>
  </w:endnote>
  <w:endnote w:type="continuationSeparator" w:id="0">
    <w:p w14:paraId="76B3E0A4" w14:textId="77777777" w:rsidR="000A2CDB" w:rsidRDefault="000A2CDB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5394"/>
      <w:docPartObj>
        <w:docPartGallery w:val="Page Numbers (Bottom of Page)"/>
        <w:docPartUnique/>
      </w:docPartObj>
    </w:sdtPr>
    <w:sdtEndPr/>
    <w:sdtContent>
      <w:p w14:paraId="06C461D4" w14:textId="6F983C86" w:rsidR="00A75B84" w:rsidRDefault="00A75B84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E9A934" w14:textId="77777777" w:rsidR="00A75B84" w:rsidRDefault="00A75B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66C3A" w14:textId="77777777" w:rsidR="000A2CDB" w:rsidRDefault="000A2CDB" w:rsidP="00C640F3">
      <w:pPr>
        <w:spacing w:after="0" w:line="240" w:lineRule="auto"/>
      </w:pPr>
      <w:r>
        <w:separator/>
      </w:r>
    </w:p>
  </w:footnote>
  <w:footnote w:type="continuationSeparator" w:id="0">
    <w:p w14:paraId="544D2169" w14:textId="77777777" w:rsidR="000A2CDB" w:rsidRDefault="000A2CDB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AF24EDA"/>
    <w:multiLevelType w:val="hybridMultilevel"/>
    <w:tmpl w:val="3B3E02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5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4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  <w:num w:numId="14">
    <w:abstractNumId w:val="2"/>
  </w:num>
  <w:num w:numId="15">
    <w:abstractNumId w:val="6"/>
  </w:num>
  <w:num w:numId="16">
    <w:abstractNumId w:val="1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5B75"/>
    <w:rsid w:val="00026F18"/>
    <w:rsid w:val="0003381D"/>
    <w:rsid w:val="000360C7"/>
    <w:rsid w:val="00037ED8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70439"/>
    <w:rsid w:val="00071747"/>
    <w:rsid w:val="000719C8"/>
    <w:rsid w:val="000730B8"/>
    <w:rsid w:val="0007742B"/>
    <w:rsid w:val="00077712"/>
    <w:rsid w:val="00083B23"/>
    <w:rsid w:val="00083B45"/>
    <w:rsid w:val="00084ADC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CDB"/>
    <w:rsid w:val="000A2FA1"/>
    <w:rsid w:val="000A5C0A"/>
    <w:rsid w:val="000A6433"/>
    <w:rsid w:val="000A6B44"/>
    <w:rsid w:val="000A6CA5"/>
    <w:rsid w:val="000B0B5A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D0183"/>
    <w:rsid w:val="000D3E76"/>
    <w:rsid w:val="000D4B71"/>
    <w:rsid w:val="000D74C1"/>
    <w:rsid w:val="000E0C25"/>
    <w:rsid w:val="000E17ED"/>
    <w:rsid w:val="000E42DE"/>
    <w:rsid w:val="000E691B"/>
    <w:rsid w:val="0010078F"/>
    <w:rsid w:val="0010465A"/>
    <w:rsid w:val="001058E6"/>
    <w:rsid w:val="00106CC1"/>
    <w:rsid w:val="00110FB9"/>
    <w:rsid w:val="00121343"/>
    <w:rsid w:val="001244A1"/>
    <w:rsid w:val="00126028"/>
    <w:rsid w:val="001306C9"/>
    <w:rsid w:val="00131D0B"/>
    <w:rsid w:val="00133C4F"/>
    <w:rsid w:val="00141DE8"/>
    <w:rsid w:val="00143073"/>
    <w:rsid w:val="001475B5"/>
    <w:rsid w:val="0015464C"/>
    <w:rsid w:val="00156391"/>
    <w:rsid w:val="00157430"/>
    <w:rsid w:val="00157E14"/>
    <w:rsid w:val="00157E5E"/>
    <w:rsid w:val="001625E7"/>
    <w:rsid w:val="00162B1D"/>
    <w:rsid w:val="00164DE6"/>
    <w:rsid w:val="00167F48"/>
    <w:rsid w:val="00173014"/>
    <w:rsid w:val="00175A24"/>
    <w:rsid w:val="00177243"/>
    <w:rsid w:val="001816CD"/>
    <w:rsid w:val="00184331"/>
    <w:rsid w:val="00185FD7"/>
    <w:rsid w:val="001864E4"/>
    <w:rsid w:val="001865D8"/>
    <w:rsid w:val="001926F1"/>
    <w:rsid w:val="0019513F"/>
    <w:rsid w:val="00195990"/>
    <w:rsid w:val="00197D9A"/>
    <w:rsid w:val="00197E93"/>
    <w:rsid w:val="001A00A4"/>
    <w:rsid w:val="001A0CE4"/>
    <w:rsid w:val="001A110C"/>
    <w:rsid w:val="001A32A6"/>
    <w:rsid w:val="001B0742"/>
    <w:rsid w:val="001C09BB"/>
    <w:rsid w:val="001C43A0"/>
    <w:rsid w:val="001C5107"/>
    <w:rsid w:val="001D4CCA"/>
    <w:rsid w:val="001D5497"/>
    <w:rsid w:val="001E0072"/>
    <w:rsid w:val="001E3A0D"/>
    <w:rsid w:val="001E4612"/>
    <w:rsid w:val="001E4963"/>
    <w:rsid w:val="001E4F8F"/>
    <w:rsid w:val="001E58BE"/>
    <w:rsid w:val="001E6539"/>
    <w:rsid w:val="001F5C37"/>
    <w:rsid w:val="001F7785"/>
    <w:rsid w:val="002047E9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48CF"/>
    <w:rsid w:val="00256503"/>
    <w:rsid w:val="00256C9D"/>
    <w:rsid w:val="002570C6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DF1"/>
    <w:rsid w:val="00290F71"/>
    <w:rsid w:val="00296497"/>
    <w:rsid w:val="002A29D3"/>
    <w:rsid w:val="002B1FE5"/>
    <w:rsid w:val="002B3468"/>
    <w:rsid w:val="002B4F91"/>
    <w:rsid w:val="002B575B"/>
    <w:rsid w:val="002C5A63"/>
    <w:rsid w:val="002C61C8"/>
    <w:rsid w:val="002C74B5"/>
    <w:rsid w:val="002D10EF"/>
    <w:rsid w:val="002D4C96"/>
    <w:rsid w:val="002D774F"/>
    <w:rsid w:val="002E0CD7"/>
    <w:rsid w:val="002E681D"/>
    <w:rsid w:val="002F1318"/>
    <w:rsid w:val="002F1B93"/>
    <w:rsid w:val="002F4FCE"/>
    <w:rsid w:val="00301460"/>
    <w:rsid w:val="00305D61"/>
    <w:rsid w:val="003075B1"/>
    <w:rsid w:val="00307810"/>
    <w:rsid w:val="00313884"/>
    <w:rsid w:val="00315A23"/>
    <w:rsid w:val="00317CD4"/>
    <w:rsid w:val="0033103A"/>
    <w:rsid w:val="003331A2"/>
    <w:rsid w:val="003347E2"/>
    <w:rsid w:val="003352AA"/>
    <w:rsid w:val="003457B7"/>
    <w:rsid w:val="0034788C"/>
    <w:rsid w:val="003523A4"/>
    <w:rsid w:val="00357511"/>
    <w:rsid w:val="00357BB0"/>
    <w:rsid w:val="00357F9E"/>
    <w:rsid w:val="003620DA"/>
    <w:rsid w:val="00362E22"/>
    <w:rsid w:val="00366A2A"/>
    <w:rsid w:val="00367A19"/>
    <w:rsid w:val="00372CEA"/>
    <w:rsid w:val="003746FA"/>
    <w:rsid w:val="003827EB"/>
    <w:rsid w:val="00385195"/>
    <w:rsid w:val="00385B59"/>
    <w:rsid w:val="00385FA2"/>
    <w:rsid w:val="00390BE0"/>
    <w:rsid w:val="0039318F"/>
    <w:rsid w:val="0039650F"/>
    <w:rsid w:val="003A11F0"/>
    <w:rsid w:val="003A3D0C"/>
    <w:rsid w:val="003A42BD"/>
    <w:rsid w:val="003A6F48"/>
    <w:rsid w:val="003A7D31"/>
    <w:rsid w:val="003B2F41"/>
    <w:rsid w:val="003B318A"/>
    <w:rsid w:val="003B4B21"/>
    <w:rsid w:val="003C40DC"/>
    <w:rsid w:val="003C597B"/>
    <w:rsid w:val="003D0593"/>
    <w:rsid w:val="003D333E"/>
    <w:rsid w:val="003D6AE3"/>
    <w:rsid w:val="003E1FF7"/>
    <w:rsid w:val="003E4822"/>
    <w:rsid w:val="003F0C4C"/>
    <w:rsid w:val="003F24AE"/>
    <w:rsid w:val="00407A3E"/>
    <w:rsid w:val="00415020"/>
    <w:rsid w:val="004167F5"/>
    <w:rsid w:val="00420113"/>
    <w:rsid w:val="004205DB"/>
    <w:rsid w:val="00421AE5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5914"/>
    <w:rsid w:val="00496D8C"/>
    <w:rsid w:val="004A2B74"/>
    <w:rsid w:val="004A375B"/>
    <w:rsid w:val="004A683D"/>
    <w:rsid w:val="004B62F3"/>
    <w:rsid w:val="004C47D5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3EAC"/>
    <w:rsid w:val="004F446A"/>
    <w:rsid w:val="004F5275"/>
    <w:rsid w:val="005016C4"/>
    <w:rsid w:val="005107A9"/>
    <w:rsid w:val="00510DFB"/>
    <w:rsid w:val="005161CF"/>
    <w:rsid w:val="00516D5C"/>
    <w:rsid w:val="005177EB"/>
    <w:rsid w:val="00517C17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A0855"/>
    <w:rsid w:val="005A155C"/>
    <w:rsid w:val="005A2B07"/>
    <w:rsid w:val="005A405F"/>
    <w:rsid w:val="005A4CFB"/>
    <w:rsid w:val="005B1670"/>
    <w:rsid w:val="005B2890"/>
    <w:rsid w:val="005B2D47"/>
    <w:rsid w:val="005B4E47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71D8"/>
    <w:rsid w:val="00600221"/>
    <w:rsid w:val="00601AA0"/>
    <w:rsid w:val="00610324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2602"/>
    <w:rsid w:val="00653628"/>
    <w:rsid w:val="00656416"/>
    <w:rsid w:val="0067196A"/>
    <w:rsid w:val="0067482B"/>
    <w:rsid w:val="00682713"/>
    <w:rsid w:val="00687114"/>
    <w:rsid w:val="006873AC"/>
    <w:rsid w:val="0068795C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7ABD"/>
    <w:rsid w:val="006F0314"/>
    <w:rsid w:val="006F095E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E30"/>
    <w:rsid w:val="00735AF6"/>
    <w:rsid w:val="00743185"/>
    <w:rsid w:val="00744DB4"/>
    <w:rsid w:val="00744F3C"/>
    <w:rsid w:val="00751E8C"/>
    <w:rsid w:val="007534D5"/>
    <w:rsid w:val="0075394B"/>
    <w:rsid w:val="00754D76"/>
    <w:rsid w:val="00761F67"/>
    <w:rsid w:val="0076223C"/>
    <w:rsid w:val="00762DED"/>
    <w:rsid w:val="0076437D"/>
    <w:rsid w:val="007645A8"/>
    <w:rsid w:val="007655BF"/>
    <w:rsid w:val="00767D4F"/>
    <w:rsid w:val="00787E17"/>
    <w:rsid w:val="00790D2C"/>
    <w:rsid w:val="00791FDC"/>
    <w:rsid w:val="007A47BA"/>
    <w:rsid w:val="007C04A7"/>
    <w:rsid w:val="007C1538"/>
    <w:rsid w:val="007C316F"/>
    <w:rsid w:val="007C5D3D"/>
    <w:rsid w:val="007D0753"/>
    <w:rsid w:val="007D20AA"/>
    <w:rsid w:val="007D33C3"/>
    <w:rsid w:val="007D3688"/>
    <w:rsid w:val="007D5750"/>
    <w:rsid w:val="007E648A"/>
    <w:rsid w:val="007F0ED9"/>
    <w:rsid w:val="007F4B4E"/>
    <w:rsid w:val="007F5100"/>
    <w:rsid w:val="007F5527"/>
    <w:rsid w:val="0080167E"/>
    <w:rsid w:val="00801F51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3797D"/>
    <w:rsid w:val="008401F6"/>
    <w:rsid w:val="008414D6"/>
    <w:rsid w:val="008418DB"/>
    <w:rsid w:val="008419BA"/>
    <w:rsid w:val="00843EFA"/>
    <w:rsid w:val="008469CE"/>
    <w:rsid w:val="008505AD"/>
    <w:rsid w:val="00854235"/>
    <w:rsid w:val="00857CF5"/>
    <w:rsid w:val="0086132A"/>
    <w:rsid w:val="00862147"/>
    <w:rsid w:val="00862FD8"/>
    <w:rsid w:val="00863E70"/>
    <w:rsid w:val="008648E8"/>
    <w:rsid w:val="00866369"/>
    <w:rsid w:val="00870EE0"/>
    <w:rsid w:val="00875A07"/>
    <w:rsid w:val="00875E30"/>
    <w:rsid w:val="00876DF7"/>
    <w:rsid w:val="008823D0"/>
    <w:rsid w:val="00883792"/>
    <w:rsid w:val="00885DC4"/>
    <w:rsid w:val="008879F4"/>
    <w:rsid w:val="008908B9"/>
    <w:rsid w:val="008A4BFC"/>
    <w:rsid w:val="008A53A7"/>
    <w:rsid w:val="008A6A36"/>
    <w:rsid w:val="008B5E96"/>
    <w:rsid w:val="008B6E63"/>
    <w:rsid w:val="008C1366"/>
    <w:rsid w:val="008C1EAB"/>
    <w:rsid w:val="008D0782"/>
    <w:rsid w:val="008D29C6"/>
    <w:rsid w:val="008D2DAF"/>
    <w:rsid w:val="008D48D8"/>
    <w:rsid w:val="008D5E67"/>
    <w:rsid w:val="008E02D2"/>
    <w:rsid w:val="008E18E5"/>
    <w:rsid w:val="008E3D89"/>
    <w:rsid w:val="008E54FD"/>
    <w:rsid w:val="008E63E2"/>
    <w:rsid w:val="008E7207"/>
    <w:rsid w:val="008E7CF4"/>
    <w:rsid w:val="008F3A08"/>
    <w:rsid w:val="008F541B"/>
    <w:rsid w:val="00900FF0"/>
    <w:rsid w:val="00906CB5"/>
    <w:rsid w:val="00912A26"/>
    <w:rsid w:val="009268DE"/>
    <w:rsid w:val="0093175C"/>
    <w:rsid w:val="009333B3"/>
    <w:rsid w:val="00933BF5"/>
    <w:rsid w:val="00937E0A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806AE"/>
    <w:rsid w:val="0098074D"/>
    <w:rsid w:val="00986E26"/>
    <w:rsid w:val="00987CD8"/>
    <w:rsid w:val="00992996"/>
    <w:rsid w:val="00993875"/>
    <w:rsid w:val="00995C91"/>
    <w:rsid w:val="009A3BE8"/>
    <w:rsid w:val="009A708C"/>
    <w:rsid w:val="009A7A72"/>
    <w:rsid w:val="009B2FA4"/>
    <w:rsid w:val="009B5197"/>
    <w:rsid w:val="009B6C0B"/>
    <w:rsid w:val="009C1EEC"/>
    <w:rsid w:val="009C2991"/>
    <w:rsid w:val="009C6EDC"/>
    <w:rsid w:val="009D1EDD"/>
    <w:rsid w:val="009D32DD"/>
    <w:rsid w:val="009D4C08"/>
    <w:rsid w:val="009D68BE"/>
    <w:rsid w:val="009E2AEA"/>
    <w:rsid w:val="009F3A8A"/>
    <w:rsid w:val="009F578A"/>
    <w:rsid w:val="009F6E29"/>
    <w:rsid w:val="00A0003F"/>
    <w:rsid w:val="00A037FE"/>
    <w:rsid w:val="00A11A23"/>
    <w:rsid w:val="00A11E01"/>
    <w:rsid w:val="00A13B51"/>
    <w:rsid w:val="00A15C56"/>
    <w:rsid w:val="00A17251"/>
    <w:rsid w:val="00A2191D"/>
    <w:rsid w:val="00A23C7D"/>
    <w:rsid w:val="00A25D9C"/>
    <w:rsid w:val="00A25FAC"/>
    <w:rsid w:val="00A345F2"/>
    <w:rsid w:val="00A34603"/>
    <w:rsid w:val="00A44BE8"/>
    <w:rsid w:val="00A56854"/>
    <w:rsid w:val="00A570E1"/>
    <w:rsid w:val="00A572E5"/>
    <w:rsid w:val="00A63EA1"/>
    <w:rsid w:val="00A70B80"/>
    <w:rsid w:val="00A74E5B"/>
    <w:rsid w:val="00A75B84"/>
    <w:rsid w:val="00A76C0A"/>
    <w:rsid w:val="00A8184A"/>
    <w:rsid w:val="00A83238"/>
    <w:rsid w:val="00A84D99"/>
    <w:rsid w:val="00A857BC"/>
    <w:rsid w:val="00A91D74"/>
    <w:rsid w:val="00A926BF"/>
    <w:rsid w:val="00A928A9"/>
    <w:rsid w:val="00A93CF9"/>
    <w:rsid w:val="00AA688D"/>
    <w:rsid w:val="00AA7E73"/>
    <w:rsid w:val="00AB6B0B"/>
    <w:rsid w:val="00AC078E"/>
    <w:rsid w:val="00AC4C7B"/>
    <w:rsid w:val="00AC4FFD"/>
    <w:rsid w:val="00AC6CC1"/>
    <w:rsid w:val="00AD0059"/>
    <w:rsid w:val="00AD0860"/>
    <w:rsid w:val="00AD2931"/>
    <w:rsid w:val="00AE0562"/>
    <w:rsid w:val="00AE067B"/>
    <w:rsid w:val="00AE10A5"/>
    <w:rsid w:val="00AE6E56"/>
    <w:rsid w:val="00AF081D"/>
    <w:rsid w:val="00AF22EB"/>
    <w:rsid w:val="00B01D8F"/>
    <w:rsid w:val="00B0443C"/>
    <w:rsid w:val="00B07C55"/>
    <w:rsid w:val="00B11CEC"/>
    <w:rsid w:val="00B177A9"/>
    <w:rsid w:val="00B17CA3"/>
    <w:rsid w:val="00B21190"/>
    <w:rsid w:val="00B24652"/>
    <w:rsid w:val="00B2468E"/>
    <w:rsid w:val="00B24848"/>
    <w:rsid w:val="00B26EBF"/>
    <w:rsid w:val="00B275DE"/>
    <w:rsid w:val="00B30BB4"/>
    <w:rsid w:val="00B35CB6"/>
    <w:rsid w:val="00B3750E"/>
    <w:rsid w:val="00B411CB"/>
    <w:rsid w:val="00B4300B"/>
    <w:rsid w:val="00B444BF"/>
    <w:rsid w:val="00B46909"/>
    <w:rsid w:val="00B522EA"/>
    <w:rsid w:val="00B5287C"/>
    <w:rsid w:val="00B56548"/>
    <w:rsid w:val="00B60820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86A3E"/>
    <w:rsid w:val="00B95A7C"/>
    <w:rsid w:val="00B95AE8"/>
    <w:rsid w:val="00B96F40"/>
    <w:rsid w:val="00BA3474"/>
    <w:rsid w:val="00BA518C"/>
    <w:rsid w:val="00BA788A"/>
    <w:rsid w:val="00BB00EA"/>
    <w:rsid w:val="00BB03A4"/>
    <w:rsid w:val="00BB3B14"/>
    <w:rsid w:val="00BB5383"/>
    <w:rsid w:val="00BB607F"/>
    <w:rsid w:val="00BB61EC"/>
    <w:rsid w:val="00BB7926"/>
    <w:rsid w:val="00BC2096"/>
    <w:rsid w:val="00BC2CE2"/>
    <w:rsid w:val="00BC3609"/>
    <w:rsid w:val="00BC38DE"/>
    <w:rsid w:val="00BC5B0C"/>
    <w:rsid w:val="00BC7212"/>
    <w:rsid w:val="00BD4A2D"/>
    <w:rsid w:val="00BD4F3C"/>
    <w:rsid w:val="00BD5964"/>
    <w:rsid w:val="00BE27DD"/>
    <w:rsid w:val="00BE6045"/>
    <w:rsid w:val="00BE6DFC"/>
    <w:rsid w:val="00BF0992"/>
    <w:rsid w:val="00BF30CE"/>
    <w:rsid w:val="00BF3EBF"/>
    <w:rsid w:val="00C00564"/>
    <w:rsid w:val="00C032F6"/>
    <w:rsid w:val="00C04EB8"/>
    <w:rsid w:val="00C053BA"/>
    <w:rsid w:val="00C053C2"/>
    <w:rsid w:val="00C054A6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7E31"/>
    <w:rsid w:val="00C412D8"/>
    <w:rsid w:val="00C43C10"/>
    <w:rsid w:val="00C45150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1B04"/>
    <w:rsid w:val="00C84A35"/>
    <w:rsid w:val="00C85227"/>
    <w:rsid w:val="00C91512"/>
    <w:rsid w:val="00C93E48"/>
    <w:rsid w:val="00C96A04"/>
    <w:rsid w:val="00CA4B7D"/>
    <w:rsid w:val="00CA6A2A"/>
    <w:rsid w:val="00CA7E8B"/>
    <w:rsid w:val="00CB0AC7"/>
    <w:rsid w:val="00CB1503"/>
    <w:rsid w:val="00CB273A"/>
    <w:rsid w:val="00CB4DCC"/>
    <w:rsid w:val="00CB5C8B"/>
    <w:rsid w:val="00CB602D"/>
    <w:rsid w:val="00CB767B"/>
    <w:rsid w:val="00CC2E0C"/>
    <w:rsid w:val="00CC5511"/>
    <w:rsid w:val="00CC64B0"/>
    <w:rsid w:val="00CC6B12"/>
    <w:rsid w:val="00CD1039"/>
    <w:rsid w:val="00CD5812"/>
    <w:rsid w:val="00CD644B"/>
    <w:rsid w:val="00CD7D90"/>
    <w:rsid w:val="00CE07FB"/>
    <w:rsid w:val="00CE27D4"/>
    <w:rsid w:val="00CE3E0D"/>
    <w:rsid w:val="00CE447E"/>
    <w:rsid w:val="00CE463D"/>
    <w:rsid w:val="00CE49C5"/>
    <w:rsid w:val="00CE7A9D"/>
    <w:rsid w:val="00CF27EF"/>
    <w:rsid w:val="00D1008C"/>
    <w:rsid w:val="00D105F6"/>
    <w:rsid w:val="00D116A9"/>
    <w:rsid w:val="00D14D9A"/>
    <w:rsid w:val="00D1520D"/>
    <w:rsid w:val="00D20CDA"/>
    <w:rsid w:val="00D23157"/>
    <w:rsid w:val="00D3044B"/>
    <w:rsid w:val="00D31C78"/>
    <w:rsid w:val="00D40D6B"/>
    <w:rsid w:val="00D41224"/>
    <w:rsid w:val="00D42428"/>
    <w:rsid w:val="00D454D1"/>
    <w:rsid w:val="00D4706F"/>
    <w:rsid w:val="00D474EE"/>
    <w:rsid w:val="00D54B90"/>
    <w:rsid w:val="00D5656B"/>
    <w:rsid w:val="00D57D41"/>
    <w:rsid w:val="00D6309F"/>
    <w:rsid w:val="00D63EB9"/>
    <w:rsid w:val="00D67921"/>
    <w:rsid w:val="00D71181"/>
    <w:rsid w:val="00D71EFB"/>
    <w:rsid w:val="00D72710"/>
    <w:rsid w:val="00D74604"/>
    <w:rsid w:val="00D86BF6"/>
    <w:rsid w:val="00D9381D"/>
    <w:rsid w:val="00D94BE6"/>
    <w:rsid w:val="00D97282"/>
    <w:rsid w:val="00DA16D9"/>
    <w:rsid w:val="00DA2522"/>
    <w:rsid w:val="00DA3275"/>
    <w:rsid w:val="00DB05BD"/>
    <w:rsid w:val="00DB0E89"/>
    <w:rsid w:val="00DB568D"/>
    <w:rsid w:val="00DB6A08"/>
    <w:rsid w:val="00DB7BE3"/>
    <w:rsid w:val="00DC032A"/>
    <w:rsid w:val="00DC26D4"/>
    <w:rsid w:val="00DC50D0"/>
    <w:rsid w:val="00DD2B4C"/>
    <w:rsid w:val="00DD5435"/>
    <w:rsid w:val="00DE074F"/>
    <w:rsid w:val="00DE12B2"/>
    <w:rsid w:val="00DE405B"/>
    <w:rsid w:val="00DE4C09"/>
    <w:rsid w:val="00DE6CDD"/>
    <w:rsid w:val="00DF03D9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169EE"/>
    <w:rsid w:val="00E224D0"/>
    <w:rsid w:val="00E225AA"/>
    <w:rsid w:val="00E236AE"/>
    <w:rsid w:val="00E24A89"/>
    <w:rsid w:val="00E24D81"/>
    <w:rsid w:val="00E27659"/>
    <w:rsid w:val="00E35CC4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453A"/>
    <w:rsid w:val="00E668E1"/>
    <w:rsid w:val="00E70DAF"/>
    <w:rsid w:val="00E7683E"/>
    <w:rsid w:val="00E76E41"/>
    <w:rsid w:val="00E77911"/>
    <w:rsid w:val="00E82F0A"/>
    <w:rsid w:val="00E85F38"/>
    <w:rsid w:val="00E85F66"/>
    <w:rsid w:val="00E86876"/>
    <w:rsid w:val="00E86919"/>
    <w:rsid w:val="00E9119D"/>
    <w:rsid w:val="00E91479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C7E30"/>
    <w:rsid w:val="00ED0639"/>
    <w:rsid w:val="00ED5EE7"/>
    <w:rsid w:val="00ED7C42"/>
    <w:rsid w:val="00EE03ED"/>
    <w:rsid w:val="00EE27EB"/>
    <w:rsid w:val="00EE58AE"/>
    <w:rsid w:val="00EE6148"/>
    <w:rsid w:val="00EF2060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5C4"/>
    <w:rsid w:val="00F07888"/>
    <w:rsid w:val="00F109FB"/>
    <w:rsid w:val="00F1737C"/>
    <w:rsid w:val="00F24A37"/>
    <w:rsid w:val="00F26D46"/>
    <w:rsid w:val="00F27533"/>
    <w:rsid w:val="00F41477"/>
    <w:rsid w:val="00F41BC9"/>
    <w:rsid w:val="00F42445"/>
    <w:rsid w:val="00F43A96"/>
    <w:rsid w:val="00F45A28"/>
    <w:rsid w:val="00F469E2"/>
    <w:rsid w:val="00F53567"/>
    <w:rsid w:val="00F557A6"/>
    <w:rsid w:val="00F55DDB"/>
    <w:rsid w:val="00F6062A"/>
    <w:rsid w:val="00F623CB"/>
    <w:rsid w:val="00F75B44"/>
    <w:rsid w:val="00F767B3"/>
    <w:rsid w:val="00F77709"/>
    <w:rsid w:val="00F8162A"/>
    <w:rsid w:val="00F8347F"/>
    <w:rsid w:val="00F84069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B781F"/>
    <w:rsid w:val="00FC6E56"/>
    <w:rsid w:val="00FC7633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A74E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kubikova@muiv.cz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lentova@muiv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cek@muiv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vancice.cz/verejne-zakazky-mesta-ivancice/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yperlink" Target="mailto:bernard@muiv.cz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138E3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22417"/>
    <w:rsid w:val="00126343"/>
    <w:rsid w:val="0016727D"/>
    <w:rsid w:val="001727B8"/>
    <w:rsid w:val="00190AF7"/>
    <w:rsid w:val="001911D8"/>
    <w:rsid w:val="001979DF"/>
    <w:rsid w:val="001F4156"/>
    <w:rsid w:val="001F45E6"/>
    <w:rsid w:val="00203DB3"/>
    <w:rsid w:val="00212F67"/>
    <w:rsid w:val="00254D96"/>
    <w:rsid w:val="00262BA4"/>
    <w:rsid w:val="0026355F"/>
    <w:rsid w:val="00267CDC"/>
    <w:rsid w:val="0028246D"/>
    <w:rsid w:val="002F7A16"/>
    <w:rsid w:val="00306003"/>
    <w:rsid w:val="00307583"/>
    <w:rsid w:val="00315A93"/>
    <w:rsid w:val="003536DE"/>
    <w:rsid w:val="0036638C"/>
    <w:rsid w:val="003D2A6E"/>
    <w:rsid w:val="003D56FE"/>
    <w:rsid w:val="003F0ACE"/>
    <w:rsid w:val="003F72D5"/>
    <w:rsid w:val="00407E11"/>
    <w:rsid w:val="00417CD2"/>
    <w:rsid w:val="00420A30"/>
    <w:rsid w:val="004620A0"/>
    <w:rsid w:val="00474A72"/>
    <w:rsid w:val="00496EBD"/>
    <w:rsid w:val="004A05F5"/>
    <w:rsid w:val="004C30D5"/>
    <w:rsid w:val="004C3AB2"/>
    <w:rsid w:val="004F2EC4"/>
    <w:rsid w:val="004F6035"/>
    <w:rsid w:val="00511EF7"/>
    <w:rsid w:val="00527315"/>
    <w:rsid w:val="00553BC4"/>
    <w:rsid w:val="00555131"/>
    <w:rsid w:val="005573C3"/>
    <w:rsid w:val="005736B8"/>
    <w:rsid w:val="0058761F"/>
    <w:rsid w:val="005E2680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6563F"/>
    <w:rsid w:val="0067359E"/>
    <w:rsid w:val="006819DE"/>
    <w:rsid w:val="00685E6D"/>
    <w:rsid w:val="00690266"/>
    <w:rsid w:val="006956A6"/>
    <w:rsid w:val="006C14BB"/>
    <w:rsid w:val="006D0CAC"/>
    <w:rsid w:val="006D58E9"/>
    <w:rsid w:val="00710984"/>
    <w:rsid w:val="00726AD3"/>
    <w:rsid w:val="0073726F"/>
    <w:rsid w:val="00741A43"/>
    <w:rsid w:val="007449CE"/>
    <w:rsid w:val="00763742"/>
    <w:rsid w:val="00765D48"/>
    <w:rsid w:val="00793BCB"/>
    <w:rsid w:val="007B03B5"/>
    <w:rsid w:val="007C24AD"/>
    <w:rsid w:val="007C472D"/>
    <w:rsid w:val="00801DCE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D24E6"/>
    <w:rsid w:val="008D48A2"/>
    <w:rsid w:val="008F5CD5"/>
    <w:rsid w:val="0090791C"/>
    <w:rsid w:val="00916C8C"/>
    <w:rsid w:val="00931253"/>
    <w:rsid w:val="009346C6"/>
    <w:rsid w:val="00945582"/>
    <w:rsid w:val="00976FB4"/>
    <w:rsid w:val="009A4936"/>
    <w:rsid w:val="009B284C"/>
    <w:rsid w:val="009C650A"/>
    <w:rsid w:val="009E77C9"/>
    <w:rsid w:val="009F5A0B"/>
    <w:rsid w:val="009F77FC"/>
    <w:rsid w:val="00A01B7C"/>
    <w:rsid w:val="00A0292B"/>
    <w:rsid w:val="00A04153"/>
    <w:rsid w:val="00A079E3"/>
    <w:rsid w:val="00A310F9"/>
    <w:rsid w:val="00A84F3D"/>
    <w:rsid w:val="00A916B1"/>
    <w:rsid w:val="00AD5E75"/>
    <w:rsid w:val="00AE357D"/>
    <w:rsid w:val="00AF3313"/>
    <w:rsid w:val="00B1004E"/>
    <w:rsid w:val="00B12820"/>
    <w:rsid w:val="00B1581E"/>
    <w:rsid w:val="00B15BB3"/>
    <w:rsid w:val="00B57DED"/>
    <w:rsid w:val="00B80F49"/>
    <w:rsid w:val="00B94D7F"/>
    <w:rsid w:val="00BC0BEA"/>
    <w:rsid w:val="00BC77D4"/>
    <w:rsid w:val="00BF26D6"/>
    <w:rsid w:val="00C05447"/>
    <w:rsid w:val="00C1792B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35EDE"/>
    <w:rsid w:val="00D50A90"/>
    <w:rsid w:val="00D53A6A"/>
    <w:rsid w:val="00D81A81"/>
    <w:rsid w:val="00D91D24"/>
    <w:rsid w:val="00E157B4"/>
    <w:rsid w:val="00E203BF"/>
    <w:rsid w:val="00E276E6"/>
    <w:rsid w:val="00E33BDD"/>
    <w:rsid w:val="00E46C06"/>
    <w:rsid w:val="00EE0B19"/>
    <w:rsid w:val="00EF0AE9"/>
    <w:rsid w:val="00EF25E5"/>
    <w:rsid w:val="00F03552"/>
    <w:rsid w:val="00F05149"/>
    <w:rsid w:val="00F35276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BA4"/>
    <w:rPr>
      <w:color w:val="808080"/>
    </w:rPr>
  </w:style>
  <w:style w:type="paragraph" w:customStyle="1" w:styleId="5F4E560843FE4131B562EF6057C53BAD">
    <w:name w:val="5F4E560843FE4131B562EF6057C53BAD"/>
    <w:rsid w:val="00262BA4"/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72DCB-CFD5-40B0-AF6D-0B858291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9</Pages>
  <Words>2081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„Sportovní a dětské hřiště u ZŠ Němčice, Ivančice“</vt:lpstr>
    </vt:vector>
  </TitlesOfParts>
  <Company/>
  <LinksUpToDate>false</LinksUpToDate>
  <CharactersWithSpaces>14331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„Sportovní a dětské hřiště u ZŠ Němčice, Ivančice“</dc:title>
  <dc:subject/>
  <dc:creator>smutny</dc:creator>
  <cp:keywords/>
  <cp:lastModifiedBy>Valentová Ilona Ing.</cp:lastModifiedBy>
  <cp:revision>205</cp:revision>
  <cp:lastPrinted>2018-02-09T07:54:00Z</cp:lastPrinted>
  <dcterms:created xsi:type="dcterms:W3CDTF">2023-02-23T07:55:00Z</dcterms:created>
  <dcterms:modified xsi:type="dcterms:W3CDTF">2026-01-29T09:29:00Z</dcterms:modified>
  <cp:contentStatus>4. 2. 2026</cp:contentStatus>
</cp:coreProperties>
</file>